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北大医学科创中心场地使用审批表</w:t>
      </w:r>
    </w:p>
    <w:tbl>
      <w:tblPr>
        <w:tblStyle w:val="5"/>
        <w:tblW w:w="1091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992"/>
        <w:gridCol w:w="851"/>
        <w:gridCol w:w="1984"/>
        <w:gridCol w:w="1843"/>
        <w:gridCol w:w="850"/>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702" w:type="dxa"/>
            <w:vAlign w:val="center"/>
          </w:tcPr>
          <w:p>
            <w:pPr>
              <w:jc w:val="center"/>
              <w:rPr>
                <w:rFonts w:ascii="仿宋" w:hAnsi="仿宋" w:eastAsia="仿宋"/>
                <w:b/>
                <w:sz w:val="18"/>
                <w:szCs w:val="18"/>
              </w:rPr>
            </w:pPr>
            <w:r>
              <w:rPr>
                <w:rFonts w:hint="eastAsia" w:ascii="仿宋" w:hAnsi="仿宋" w:eastAsia="仿宋"/>
                <w:b/>
                <w:sz w:val="18"/>
                <w:szCs w:val="18"/>
              </w:rPr>
              <w:t>申 请 时 间</w:t>
            </w:r>
          </w:p>
        </w:tc>
        <w:tc>
          <w:tcPr>
            <w:tcW w:w="1843" w:type="dxa"/>
            <w:gridSpan w:val="2"/>
            <w:vAlign w:val="center"/>
          </w:tcPr>
          <w:p>
            <w:pPr>
              <w:jc w:val="center"/>
              <w:rPr>
                <w:rFonts w:ascii="仿宋" w:hAnsi="仿宋" w:eastAsia="仿宋"/>
                <w:b/>
                <w:sz w:val="18"/>
                <w:szCs w:val="18"/>
              </w:rPr>
            </w:pPr>
          </w:p>
        </w:tc>
        <w:tc>
          <w:tcPr>
            <w:tcW w:w="1984" w:type="dxa"/>
            <w:vAlign w:val="center"/>
          </w:tcPr>
          <w:p>
            <w:pPr>
              <w:jc w:val="center"/>
              <w:rPr>
                <w:rFonts w:ascii="仿宋" w:hAnsi="仿宋" w:eastAsia="仿宋"/>
                <w:b/>
                <w:sz w:val="18"/>
                <w:szCs w:val="18"/>
              </w:rPr>
            </w:pPr>
            <w:r>
              <w:rPr>
                <w:rFonts w:hint="eastAsia" w:ascii="仿宋" w:hAnsi="仿宋" w:eastAsia="仿宋"/>
                <w:b/>
                <w:sz w:val="18"/>
                <w:szCs w:val="18"/>
              </w:rPr>
              <w:t>使 用 时 段</w:t>
            </w:r>
          </w:p>
        </w:tc>
        <w:tc>
          <w:tcPr>
            <w:tcW w:w="5387" w:type="dxa"/>
            <w:gridSpan w:val="4"/>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702" w:type="dxa"/>
            <w:vAlign w:val="center"/>
          </w:tcPr>
          <w:p>
            <w:pPr>
              <w:jc w:val="center"/>
              <w:rPr>
                <w:rFonts w:ascii="仿宋" w:hAnsi="仿宋" w:eastAsia="仿宋"/>
                <w:b/>
                <w:sz w:val="18"/>
                <w:szCs w:val="18"/>
              </w:rPr>
            </w:pPr>
            <w:r>
              <w:rPr>
                <w:rFonts w:hint="eastAsia" w:ascii="仿宋" w:hAnsi="仿宋" w:eastAsia="仿宋"/>
                <w:b/>
                <w:sz w:val="18"/>
                <w:szCs w:val="18"/>
              </w:rPr>
              <w:t>使 用 单 位</w:t>
            </w:r>
          </w:p>
        </w:tc>
        <w:tc>
          <w:tcPr>
            <w:tcW w:w="9214" w:type="dxa"/>
            <w:gridSpan w:val="7"/>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702" w:type="dxa"/>
            <w:vAlign w:val="center"/>
          </w:tcPr>
          <w:p>
            <w:pPr>
              <w:jc w:val="center"/>
              <w:rPr>
                <w:rFonts w:ascii="仿宋" w:hAnsi="仿宋" w:eastAsia="仿宋"/>
                <w:b/>
                <w:sz w:val="18"/>
                <w:szCs w:val="18"/>
              </w:rPr>
            </w:pPr>
            <w:r>
              <w:rPr>
                <w:rFonts w:hint="eastAsia" w:ascii="仿宋" w:hAnsi="仿宋" w:eastAsia="仿宋"/>
                <w:b/>
                <w:sz w:val="18"/>
                <w:szCs w:val="18"/>
              </w:rPr>
              <w:t>参 加 单 位</w:t>
            </w:r>
          </w:p>
        </w:tc>
        <w:tc>
          <w:tcPr>
            <w:tcW w:w="9214" w:type="dxa"/>
            <w:gridSpan w:val="7"/>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702" w:type="dxa"/>
            <w:vAlign w:val="center"/>
          </w:tcPr>
          <w:p>
            <w:pPr>
              <w:rPr>
                <w:rFonts w:ascii="仿宋" w:hAnsi="仿宋" w:eastAsia="仿宋"/>
                <w:b/>
                <w:sz w:val="18"/>
                <w:szCs w:val="18"/>
              </w:rPr>
            </w:pPr>
            <w:r>
              <w:rPr>
                <w:rFonts w:hint="eastAsia" w:ascii="仿宋" w:hAnsi="仿宋" w:eastAsia="仿宋"/>
                <w:b/>
                <w:sz w:val="18"/>
                <w:szCs w:val="18"/>
              </w:rPr>
              <w:t>会议或活动名称</w:t>
            </w:r>
          </w:p>
        </w:tc>
        <w:tc>
          <w:tcPr>
            <w:tcW w:w="9214" w:type="dxa"/>
            <w:gridSpan w:val="7"/>
          </w:tcPr>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702" w:type="dxa"/>
            <w:vAlign w:val="center"/>
          </w:tcPr>
          <w:p>
            <w:pPr>
              <w:rPr>
                <w:rFonts w:ascii="仿宋" w:hAnsi="仿宋" w:eastAsia="仿宋"/>
                <w:b/>
                <w:sz w:val="18"/>
                <w:szCs w:val="18"/>
              </w:rPr>
            </w:pPr>
            <w:r>
              <w:rPr>
                <w:rFonts w:hint="eastAsia" w:ascii="仿宋" w:hAnsi="仿宋" w:eastAsia="仿宋"/>
                <w:b/>
                <w:sz w:val="18"/>
                <w:szCs w:val="18"/>
              </w:rPr>
              <w:t>参加人数</w:t>
            </w:r>
          </w:p>
          <w:p>
            <w:pPr>
              <w:rPr>
                <w:rFonts w:ascii="仿宋" w:hAnsi="仿宋" w:eastAsia="仿宋"/>
                <w:b/>
                <w:sz w:val="18"/>
                <w:szCs w:val="18"/>
              </w:rPr>
            </w:pPr>
            <w:r>
              <w:rPr>
                <w:rFonts w:hint="eastAsia" w:ascii="仿宋" w:hAnsi="仿宋" w:eastAsia="仿宋"/>
                <w:b/>
                <w:sz w:val="18"/>
                <w:szCs w:val="18"/>
              </w:rPr>
              <w:t>主要人员姓名</w:t>
            </w:r>
          </w:p>
        </w:tc>
        <w:tc>
          <w:tcPr>
            <w:tcW w:w="9214" w:type="dxa"/>
            <w:gridSpan w:val="7"/>
          </w:tcPr>
          <w:p>
            <w:pPr>
              <w:rPr>
                <w:rFonts w:ascii="仿宋" w:hAnsi="仿宋" w:eastAsia="仿宋"/>
                <w:b/>
                <w:sz w:val="18"/>
                <w:szCs w:val="18"/>
              </w:rPr>
            </w:pPr>
            <w:r>
              <w:rPr>
                <w:rFonts w:hint="eastAsia" w:ascii="仿宋" w:hAnsi="仿宋" w:eastAsia="仿宋"/>
                <w:b/>
                <w:sz w:val="18"/>
                <w:szCs w:val="18"/>
              </w:rPr>
              <w:t>人数：</w:t>
            </w:r>
          </w:p>
          <w:p>
            <w:pPr>
              <w:rPr>
                <w:rFonts w:ascii="仿宋" w:hAnsi="仿宋" w:eastAsia="仿宋"/>
                <w:b/>
                <w:sz w:val="18"/>
                <w:szCs w:val="18"/>
              </w:rPr>
            </w:pPr>
            <w:r>
              <w:rPr>
                <w:rFonts w:hint="eastAsia" w:ascii="仿宋" w:hAnsi="仿宋" w:eastAsia="仿宋"/>
                <w:b/>
                <w:sz w:val="18"/>
                <w:szCs w:val="18"/>
              </w:rPr>
              <w:t>姓名：</w:t>
            </w:r>
          </w:p>
          <w:p>
            <w:pP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0916" w:type="dxa"/>
            <w:gridSpan w:val="8"/>
            <w:vAlign w:val="center"/>
          </w:tcPr>
          <w:p>
            <w:pPr>
              <w:jc w:val="center"/>
              <w:rPr>
                <w:rFonts w:ascii="仿宋" w:hAnsi="仿宋" w:eastAsia="仿宋"/>
                <w:b/>
                <w:sz w:val="18"/>
                <w:szCs w:val="18"/>
              </w:rPr>
            </w:pPr>
            <w:r>
              <w:rPr>
                <w:rFonts w:hint="eastAsia" w:ascii="仿宋" w:hAnsi="仿宋" w:eastAsia="仿宋"/>
                <w:b/>
                <w:sz w:val="18"/>
                <w:szCs w:val="18"/>
              </w:rPr>
              <w:t>路演中心（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参加人数</w:t>
            </w:r>
          </w:p>
        </w:tc>
        <w:tc>
          <w:tcPr>
            <w:tcW w:w="1843" w:type="dxa"/>
            <w:gridSpan w:val="2"/>
            <w:vMerge w:val="restart"/>
            <w:vAlign w:val="center"/>
          </w:tcPr>
          <w:p>
            <w:pPr>
              <w:jc w:val="center"/>
              <w:rPr>
                <w:rFonts w:ascii="仿宋" w:hAnsi="仿宋" w:eastAsia="仿宋"/>
                <w:b/>
                <w:sz w:val="18"/>
                <w:szCs w:val="18"/>
              </w:rPr>
            </w:pP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音响使用（会场默认为2只话筒及胸麦）</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Align w:val="center"/>
          </w:tcPr>
          <w:p>
            <w:pPr>
              <w:jc w:val="center"/>
              <w:rPr>
                <w:rFonts w:ascii="仿宋" w:hAnsi="仿宋" w:eastAsia="仿宋"/>
                <w:sz w:val="18"/>
                <w:szCs w:val="18"/>
              </w:rPr>
            </w:pPr>
            <w:r>
              <w:rPr>
                <w:rFonts w:hint="eastAsia" w:ascii="仿宋" w:hAnsi="仿宋" w:eastAsia="仿宋"/>
                <w:sz w:val="18"/>
                <w:szCs w:val="18"/>
              </w:rPr>
              <w:t>胸麦个数（  ）</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02" w:type="dxa"/>
            <w:vMerge w:val="continue"/>
            <w:vAlign w:val="center"/>
          </w:tcPr>
          <w:p>
            <w:pPr>
              <w:jc w:val="center"/>
              <w:rPr>
                <w:rFonts w:ascii="仿宋" w:hAnsi="仿宋" w:eastAsia="仿宋"/>
                <w:b/>
                <w:sz w:val="18"/>
                <w:szCs w:val="18"/>
              </w:rPr>
            </w:pPr>
          </w:p>
        </w:tc>
        <w:tc>
          <w:tcPr>
            <w:tcW w:w="1843" w:type="dxa"/>
            <w:gridSpan w:val="2"/>
            <w:vMerge w:val="continue"/>
            <w:vAlign w:val="center"/>
          </w:tcPr>
          <w:p>
            <w:pPr>
              <w:jc w:val="center"/>
              <w:rPr>
                <w:rFonts w:ascii="仿宋" w:hAnsi="仿宋" w:eastAsia="仿宋"/>
                <w:b/>
                <w:sz w:val="18"/>
                <w:szCs w:val="18"/>
              </w:rPr>
            </w:pPr>
          </w:p>
        </w:tc>
        <w:tc>
          <w:tcPr>
            <w:tcW w:w="1984" w:type="dxa"/>
            <w:vMerge w:val="continue"/>
            <w:vAlign w:val="center"/>
          </w:tcPr>
          <w:p>
            <w:pPr>
              <w:jc w:val="center"/>
              <w:rPr>
                <w:rFonts w:ascii="仿宋" w:hAnsi="仿宋" w:eastAsia="仿宋"/>
                <w:b/>
                <w:sz w:val="18"/>
                <w:szCs w:val="18"/>
              </w:rPr>
            </w:pPr>
          </w:p>
        </w:tc>
        <w:tc>
          <w:tcPr>
            <w:tcW w:w="1843" w:type="dxa"/>
            <w:vMerge w:val="continue"/>
            <w:vAlign w:val="center"/>
          </w:tcPr>
          <w:p>
            <w:pPr>
              <w:jc w:val="center"/>
              <w:rPr>
                <w:rFonts w:ascii="仿宋" w:hAnsi="仿宋" w:eastAsia="仿宋"/>
                <w:sz w:val="18"/>
                <w:szCs w:val="18"/>
              </w:rPr>
            </w:pPr>
          </w:p>
        </w:tc>
        <w:tc>
          <w:tcPr>
            <w:tcW w:w="1701" w:type="dxa"/>
            <w:gridSpan w:val="2"/>
            <w:vAlign w:val="center"/>
          </w:tcPr>
          <w:p>
            <w:pPr>
              <w:jc w:val="center"/>
              <w:rPr>
                <w:rFonts w:ascii="仿宋" w:hAnsi="仿宋" w:eastAsia="仿宋"/>
                <w:sz w:val="18"/>
                <w:szCs w:val="18"/>
              </w:rPr>
            </w:pPr>
            <w:r>
              <w:rPr>
                <w:rFonts w:hint="eastAsia" w:ascii="仿宋" w:hAnsi="仿宋" w:eastAsia="仿宋"/>
                <w:sz w:val="18"/>
                <w:szCs w:val="18"/>
              </w:rPr>
              <w:t>话筒个数（  ）</w:t>
            </w:r>
          </w:p>
        </w:tc>
        <w:tc>
          <w:tcPr>
            <w:tcW w:w="1843" w:type="dxa"/>
            <w:vMerge w:val="continue"/>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LED屏使用</w:t>
            </w: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是（  ）</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同传设备使用</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Align w:val="center"/>
          </w:tcPr>
          <w:p>
            <w:pPr>
              <w:jc w:val="center"/>
              <w:rPr>
                <w:rFonts w:ascii="仿宋" w:hAnsi="仿宋" w:eastAsia="仿宋"/>
                <w:sz w:val="18"/>
                <w:szCs w:val="18"/>
              </w:rPr>
            </w:pPr>
            <w:r>
              <w:rPr>
                <w:rFonts w:hint="eastAsia" w:ascii="仿宋" w:hAnsi="仿宋" w:eastAsia="仿宋"/>
                <w:sz w:val="18"/>
                <w:szCs w:val="18"/>
              </w:rPr>
              <w:t>1套（  ）</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Merge w:val="continue"/>
            <w:vAlign w:val="center"/>
          </w:tcPr>
          <w:p>
            <w:pPr>
              <w:jc w:val="center"/>
              <w:rPr>
                <w:rFonts w:ascii="仿宋" w:hAnsi="仿宋" w:eastAsia="仿宋"/>
                <w:sz w:val="18"/>
                <w:szCs w:val="18"/>
              </w:rPr>
            </w:pPr>
          </w:p>
        </w:tc>
        <w:tc>
          <w:tcPr>
            <w:tcW w:w="1701" w:type="dxa"/>
            <w:gridSpan w:val="2"/>
            <w:vAlign w:val="center"/>
          </w:tcPr>
          <w:p>
            <w:pPr>
              <w:jc w:val="center"/>
              <w:rPr>
                <w:rFonts w:ascii="仿宋" w:hAnsi="仿宋" w:eastAsia="仿宋"/>
                <w:sz w:val="18"/>
                <w:szCs w:val="18"/>
              </w:rPr>
            </w:pPr>
            <w:r>
              <w:rPr>
                <w:rFonts w:hint="eastAsia" w:ascii="仿宋" w:hAnsi="仿宋" w:eastAsia="仿宋"/>
                <w:sz w:val="18"/>
                <w:szCs w:val="18"/>
              </w:rPr>
              <w:t>2套（  ）</w:t>
            </w:r>
          </w:p>
        </w:tc>
        <w:tc>
          <w:tcPr>
            <w:tcW w:w="1843" w:type="dxa"/>
            <w:vMerge w:val="continue"/>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视频直播使用</w:t>
            </w: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是（  ）</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使用电脑及翻页设备</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Merge w:val="restart"/>
            <w:vAlign w:val="center"/>
          </w:tcPr>
          <w:p>
            <w:pPr>
              <w:jc w:val="center"/>
              <w:rPr>
                <w:rFonts w:ascii="仿宋" w:hAnsi="仿宋" w:eastAsia="仿宋"/>
                <w:sz w:val="18"/>
                <w:szCs w:val="18"/>
              </w:rPr>
            </w:pPr>
            <w:r>
              <w:rPr>
                <w:rFonts w:hint="eastAsia" w:ascii="仿宋" w:hAnsi="仿宋" w:eastAsia="仿宋"/>
                <w:b/>
                <w:sz w:val="18"/>
                <w:szCs w:val="18"/>
              </w:rPr>
              <w:t>前排增加桌椅</w:t>
            </w:r>
          </w:p>
        </w:tc>
        <w:tc>
          <w:tcPr>
            <w:tcW w:w="1843" w:type="dxa"/>
          </w:tcPr>
          <w:p>
            <w:pPr>
              <w:rPr>
                <w:rFonts w:ascii="仿宋" w:hAnsi="仿宋" w:eastAsia="仿宋"/>
                <w:sz w:val="18"/>
                <w:szCs w:val="18"/>
              </w:rPr>
            </w:pPr>
            <w:r>
              <w:rPr>
                <w:rFonts w:hint="eastAsia" w:ascii="仿宋" w:hAnsi="仿宋" w:eastAsia="仿宋"/>
                <w:sz w:val="18"/>
                <w:szCs w:val="18"/>
              </w:rPr>
              <w:t>是（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c>
          <w:tcPr>
            <w:tcW w:w="1701" w:type="dxa"/>
            <w:gridSpan w:val="2"/>
            <w:vMerge w:val="continue"/>
            <w:vAlign w:val="center"/>
          </w:tcPr>
          <w:p>
            <w:pPr>
              <w:jc w:val="center"/>
              <w:rPr>
                <w:rFonts w:ascii="仿宋" w:hAnsi="仿宋" w:eastAsia="仿宋"/>
                <w:sz w:val="18"/>
                <w:szCs w:val="18"/>
              </w:rPr>
            </w:pPr>
          </w:p>
        </w:tc>
        <w:tc>
          <w:tcPr>
            <w:tcW w:w="1843" w:type="dxa"/>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场地提前布置</w:t>
            </w:r>
          </w:p>
          <w:p>
            <w:pPr>
              <w:jc w:val="center"/>
              <w:rPr>
                <w:rFonts w:ascii="仿宋" w:hAnsi="仿宋" w:eastAsia="仿宋"/>
                <w:b/>
                <w:sz w:val="18"/>
                <w:szCs w:val="18"/>
              </w:rPr>
            </w:pPr>
            <w:r>
              <w:rPr>
                <w:rFonts w:hint="eastAsia" w:ascii="仿宋" w:hAnsi="仿宋" w:eastAsia="仿宋"/>
                <w:sz w:val="18"/>
                <w:szCs w:val="18"/>
              </w:rPr>
              <w:t>布置要求填入备注</w:t>
            </w:r>
          </w:p>
        </w:tc>
        <w:tc>
          <w:tcPr>
            <w:tcW w:w="1843" w:type="dxa"/>
            <w:gridSpan w:val="2"/>
            <w:vAlign w:val="center"/>
          </w:tcPr>
          <w:p>
            <w:pPr>
              <w:jc w:val="left"/>
              <w:rPr>
                <w:rFonts w:ascii="仿宋" w:hAnsi="仿宋" w:eastAsia="仿宋"/>
                <w:sz w:val="18"/>
                <w:szCs w:val="18"/>
              </w:rPr>
            </w:pPr>
            <w:r>
              <w:rPr>
                <w:rFonts w:hint="eastAsia" w:ascii="仿宋" w:hAnsi="仿宋" w:eastAsia="仿宋"/>
                <w:sz w:val="18"/>
                <w:szCs w:val="18"/>
              </w:rPr>
              <w:t>是（  ） 时长：</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同声传译人员</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Align w:val="center"/>
          </w:tcPr>
          <w:p>
            <w:pPr>
              <w:jc w:val="left"/>
              <w:rPr>
                <w:rFonts w:ascii="仿宋" w:hAnsi="仿宋" w:eastAsia="仿宋"/>
                <w:sz w:val="18"/>
                <w:szCs w:val="18"/>
              </w:rPr>
            </w:pPr>
            <w:r>
              <w:rPr>
                <w:rFonts w:hint="eastAsia" w:ascii="仿宋" w:hAnsi="仿宋" w:eastAsia="仿宋"/>
                <w:sz w:val="18"/>
                <w:szCs w:val="18"/>
              </w:rPr>
              <w:t>人员数量：</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Merge w:val="continue"/>
            <w:vAlign w:val="center"/>
          </w:tcPr>
          <w:p>
            <w:pPr>
              <w:jc w:val="center"/>
              <w:rPr>
                <w:rFonts w:ascii="仿宋" w:hAnsi="仿宋" w:eastAsia="仿宋"/>
                <w:sz w:val="18"/>
                <w:szCs w:val="18"/>
              </w:rPr>
            </w:pPr>
          </w:p>
        </w:tc>
        <w:tc>
          <w:tcPr>
            <w:tcW w:w="1701" w:type="dxa"/>
            <w:gridSpan w:val="2"/>
            <w:vAlign w:val="center"/>
          </w:tcPr>
          <w:p>
            <w:pPr>
              <w:rPr>
                <w:rFonts w:ascii="仿宋" w:hAnsi="仿宋" w:eastAsia="仿宋"/>
                <w:sz w:val="18"/>
                <w:szCs w:val="18"/>
              </w:rPr>
            </w:pPr>
            <w:r>
              <w:rPr>
                <w:rFonts w:hint="eastAsia" w:ascii="仿宋" w:hAnsi="仿宋" w:eastAsia="仿宋"/>
                <w:sz w:val="18"/>
                <w:szCs w:val="18"/>
              </w:rPr>
              <w:t>语言种类：</w:t>
            </w:r>
          </w:p>
        </w:tc>
        <w:tc>
          <w:tcPr>
            <w:tcW w:w="1843" w:type="dxa"/>
            <w:vMerge w:val="continue"/>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会议服务人员</w:t>
            </w:r>
          </w:p>
        </w:tc>
        <w:tc>
          <w:tcPr>
            <w:tcW w:w="1843" w:type="dxa"/>
            <w:gridSpan w:val="2"/>
            <w:vAlign w:val="center"/>
          </w:tcPr>
          <w:p>
            <w:pPr>
              <w:rPr>
                <w:rFonts w:ascii="仿宋" w:hAnsi="仿宋" w:eastAsia="仿宋"/>
                <w:sz w:val="18"/>
                <w:szCs w:val="18"/>
              </w:rPr>
            </w:pPr>
            <w:r>
              <w:rPr>
                <w:rFonts w:hint="eastAsia" w:ascii="仿宋" w:hAnsi="仿宋" w:eastAsia="仿宋"/>
                <w:sz w:val="18"/>
                <w:szCs w:val="18"/>
              </w:rPr>
              <w:t>是（  ）人数：</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茶歇</w:t>
            </w:r>
          </w:p>
          <w:p>
            <w:pPr>
              <w:jc w:val="center"/>
              <w:rPr>
                <w:rFonts w:ascii="仿宋" w:hAnsi="仿宋" w:eastAsia="仿宋"/>
                <w:b/>
                <w:sz w:val="18"/>
                <w:szCs w:val="18"/>
              </w:rPr>
            </w:pPr>
            <w:r>
              <w:rPr>
                <w:rFonts w:hint="eastAsia" w:ascii="仿宋" w:hAnsi="仿宋" w:eastAsia="仿宋"/>
                <w:sz w:val="18"/>
                <w:szCs w:val="18"/>
              </w:rPr>
              <w:t>具体标准可填入备注</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Align w:val="center"/>
          </w:tcPr>
          <w:p>
            <w:pPr>
              <w:rPr>
                <w:rFonts w:ascii="仿宋" w:hAnsi="仿宋" w:eastAsia="仿宋"/>
                <w:sz w:val="18"/>
                <w:szCs w:val="18"/>
              </w:rPr>
            </w:pPr>
            <w:r>
              <w:rPr>
                <w:rFonts w:hint="eastAsia" w:ascii="仿宋" w:hAnsi="仿宋" w:eastAsia="仿宋"/>
                <w:sz w:val="18"/>
                <w:szCs w:val="18"/>
              </w:rPr>
              <w:t>数量：</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Merge w:val="continue"/>
            <w:vAlign w:val="center"/>
          </w:tcPr>
          <w:p>
            <w:pPr>
              <w:jc w:val="center"/>
              <w:rPr>
                <w:rFonts w:ascii="仿宋" w:hAnsi="仿宋" w:eastAsia="仿宋"/>
                <w:sz w:val="18"/>
                <w:szCs w:val="18"/>
              </w:rPr>
            </w:pPr>
          </w:p>
        </w:tc>
        <w:tc>
          <w:tcPr>
            <w:tcW w:w="1701" w:type="dxa"/>
            <w:gridSpan w:val="2"/>
            <w:vAlign w:val="center"/>
          </w:tcPr>
          <w:p>
            <w:pPr>
              <w:rPr>
                <w:rFonts w:ascii="仿宋" w:hAnsi="仿宋" w:eastAsia="仿宋"/>
                <w:sz w:val="18"/>
                <w:szCs w:val="18"/>
              </w:rPr>
            </w:pPr>
            <w:r>
              <w:rPr>
                <w:rFonts w:hint="eastAsia" w:ascii="仿宋" w:hAnsi="仿宋" w:eastAsia="仿宋"/>
                <w:sz w:val="18"/>
                <w:szCs w:val="18"/>
              </w:rPr>
              <w:t>种类：</w:t>
            </w:r>
          </w:p>
        </w:tc>
        <w:tc>
          <w:tcPr>
            <w:tcW w:w="1843" w:type="dxa"/>
            <w:vMerge w:val="continue"/>
          </w:tcPr>
          <w:p>
            <w:pP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02" w:type="dxa"/>
            <w:vMerge w:val="restart"/>
            <w:vAlign w:val="center"/>
          </w:tcPr>
          <w:p>
            <w:pPr>
              <w:jc w:val="center"/>
              <w:rPr>
                <w:rFonts w:ascii="仿宋" w:hAnsi="仿宋" w:eastAsia="仿宋"/>
                <w:b/>
                <w:sz w:val="18"/>
                <w:szCs w:val="18"/>
              </w:rPr>
            </w:pPr>
            <w:r>
              <w:rPr>
                <w:rFonts w:hint="eastAsia" w:ascii="仿宋" w:hAnsi="仿宋" w:eastAsia="仿宋"/>
                <w:b/>
                <w:sz w:val="18"/>
                <w:szCs w:val="18"/>
              </w:rPr>
              <w:t>拍照</w:t>
            </w: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是（  ）</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茶水</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Align w:val="center"/>
          </w:tcPr>
          <w:p>
            <w:pPr>
              <w:rPr>
                <w:rFonts w:ascii="仿宋" w:hAnsi="仿宋" w:eastAsia="仿宋"/>
                <w:sz w:val="18"/>
                <w:szCs w:val="18"/>
              </w:rPr>
            </w:pPr>
            <w:r>
              <w:rPr>
                <w:rFonts w:hint="eastAsia" w:ascii="仿宋" w:hAnsi="仿宋" w:eastAsia="仿宋"/>
                <w:sz w:val="18"/>
                <w:szCs w:val="18"/>
              </w:rPr>
              <w:t>数量：</w:t>
            </w:r>
          </w:p>
        </w:tc>
        <w:tc>
          <w:tcPr>
            <w:tcW w:w="1843" w:type="dxa"/>
            <w:vMerge w:val="restart"/>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Merge w:val="continue"/>
            <w:vAlign w:val="center"/>
          </w:tcPr>
          <w:p>
            <w:pPr>
              <w:rPr>
                <w:rFonts w:ascii="仿宋" w:hAnsi="仿宋" w:eastAsia="仿宋"/>
                <w:sz w:val="18"/>
                <w:szCs w:val="18"/>
              </w:rPr>
            </w:pPr>
          </w:p>
        </w:tc>
        <w:tc>
          <w:tcPr>
            <w:tcW w:w="1701" w:type="dxa"/>
            <w:gridSpan w:val="2"/>
            <w:vAlign w:val="center"/>
          </w:tcPr>
          <w:p>
            <w:pPr>
              <w:rPr>
                <w:rFonts w:ascii="仿宋" w:hAnsi="仿宋" w:eastAsia="仿宋"/>
                <w:sz w:val="18"/>
                <w:szCs w:val="18"/>
              </w:rPr>
            </w:pPr>
            <w:r>
              <w:rPr>
                <w:rFonts w:hint="eastAsia" w:ascii="仿宋" w:hAnsi="仿宋" w:eastAsia="仿宋"/>
                <w:sz w:val="18"/>
                <w:szCs w:val="18"/>
              </w:rPr>
              <w:t>种类：</w:t>
            </w:r>
          </w:p>
        </w:tc>
        <w:tc>
          <w:tcPr>
            <w:tcW w:w="1843" w:type="dxa"/>
            <w:vMerge w:val="continue"/>
          </w:tcPr>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0916" w:type="dxa"/>
            <w:gridSpan w:val="8"/>
            <w:vAlign w:val="center"/>
          </w:tcPr>
          <w:p>
            <w:pPr>
              <w:jc w:val="center"/>
              <w:rPr>
                <w:rFonts w:ascii="仿宋" w:hAnsi="仿宋" w:eastAsia="仿宋"/>
                <w:b/>
                <w:sz w:val="18"/>
                <w:szCs w:val="18"/>
              </w:rPr>
            </w:pPr>
            <w:r>
              <w:rPr>
                <w:rFonts w:hint="eastAsia" w:ascii="仿宋" w:hAnsi="仿宋" w:eastAsia="仿宋"/>
                <w:b/>
                <w:sz w:val="18"/>
                <w:szCs w:val="18"/>
              </w:rPr>
              <w:t>大会议室（  ）/小会议室（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02" w:type="dxa"/>
            <w:vMerge w:val="restart"/>
            <w:vAlign w:val="center"/>
          </w:tcPr>
          <w:p>
            <w:pPr>
              <w:ind w:firstLine="181" w:firstLineChars="100"/>
              <w:rPr>
                <w:rFonts w:ascii="仿宋" w:hAnsi="仿宋" w:eastAsia="仿宋"/>
                <w:b/>
                <w:sz w:val="18"/>
                <w:szCs w:val="18"/>
              </w:rPr>
            </w:pPr>
            <w:r>
              <w:rPr>
                <w:rFonts w:hint="eastAsia" w:ascii="仿宋" w:hAnsi="仿宋" w:eastAsia="仿宋"/>
                <w:b/>
                <w:sz w:val="18"/>
                <w:szCs w:val="18"/>
              </w:rPr>
              <w:t>LED电子屏使用</w:t>
            </w: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是（  ）</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投影仪使用</w:t>
            </w:r>
          </w:p>
          <w:p>
            <w:pPr>
              <w:jc w:val="center"/>
              <w:rPr>
                <w:rFonts w:ascii="仿宋" w:hAnsi="仿宋" w:eastAsia="仿宋"/>
                <w:b/>
                <w:sz w:val="18"/>
                <w:szCs w:val="18"/>
              </w:rPr>
            </w:pPr>
            <w:r>
              <w:rPr>
                <w:rFonts w:hint="eastAsia" w:ascii="仿宋" w:hAnsi="仿宋" w:eastAsia="仿宋"/>
                <w:b/>
                <w:sz w:val="18"/>
                <w:szCs w:val="18"/>
              </w:rPr>
              <w:t>（仅大会议室）</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Merge w:val="restart"/>
            <w:vAlign w:val="center"/>
          </w:tcPr>
          <w:p>
            <w:pPr>
              <w:rPr>
                <w:rFonts w:ascii="仿宋" w:hAnsi="仿宋" w:eastAsia="仿宋"/>
                <w:b/>
                <w:sz w:val="18"/>
                <w:szCs w:val="18"/>
              </w:rPr>
            </w:pPr>
            <w:r>
              <w:rPr>
                <w:rFonts w:hint="eastAsia" w:ascii="仿宋" w:hAnsi="仿宋" w:eastAsia="仿宋"/>
                <w:b/>
                <w:sz w:val="18"/>
                <w:szCs w:val="18"/>
              </w:rPr>
              <w:t>视频会议</w:t>
            </w:r>
          </w:p>
          <w:p>
            <w:pPr>
              <w:rPr>
                <w:rFonts w:ascii="仿宋" w:hAnsi="仿宋" w:eastAsia="仿宋"/>
                <w:b/>
                <w:sz w:val="18"/>
                <w:szCs w:val="18"/>
              </w:rPr>
            </w:pPr>
            <w:r>
              <w:rPr>
                <w:rFonts w:hint="eastAsia" w:ascii="仿宋" w:hAnsi="仿宋" w:eastAsia="仿宋"/>
                <w:b/>
                <w:sz w:val="18"/>
                <w:szCs w:val="18"/>
              </w:rPr>
              <w:t>系统使用</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702" w:type="dxa"/>
            <w:vMerge w:val="continue"/>
            <w:vAlign w:val="center"/>
          </w:tcPr>
          <w:p>
            <w:pPr>
              <w:jc w:val="center"/>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c>
          <w:tcPr>
            <w:tcW w:w="1701" w:type="dxa"/>
            <w:gridSpan w:val="2"/>
            <w:vMerge w:val="continue"/>
            <w:vAlign w:val="center"/>
          </w:tcPr>
          <w:p>
            <w:pPr>
              <w:rPr>
                <w:rFonts w:ascii="仿宋" w:hAnsi="仿宋" w:eastAsia="仿宋"/>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02" w:type="dxa"/>
            <w:vMerge w:val="restart"/>
            <w:vAlign w:val="center"/>
          </w:tcPr>
          <w:p>
            <w:pPr>
              <w:ind w:firstLine="181" w:firstLineChars="100"/>
              <w:rPr>
                <w:rFonts w:ascii="仿宋" w:hAnsi="仿宋" w:eastAsia="仿宋"/>
                <w:b/>
                <w:sz w:val="18"/>
                <w:szCs w:val="18"/>
              </w:rPr>
            </w:pPr>
            <w:r>
              <w:rPr>
                <w:rFonts w:hint="eastAsia" w:ascii="仿宋" w:hAnsi="仿宋" w:eastAsia="仿宋"/>
                <w:b/>
                <w:sz w:val="18"/>
                <w:szCs w:val="18"/>
              </w:rPr>
              <w:t>鹅颈话筒使用</w:t>
            </w:r>
          </w:p>
          <w:p>
            <w:pPr>
              <w:ind w:firstLine="181" w:firstLineChars="100"/>
              <w:rPr>
                <w:rFonts w:ascii="仿宋" w:hAnsi="仿宋" w:eastAsia="仿宋"/>
                <w:b/>
                <w:sz w:val="18"/>
                <w:szCs w:val="18"/>
              </w:rPr>
            </w:pPr>
            <w:r>
              <w:rPr>
                <w:rFonts w:hint="eastAsia" w:ascii="仿宋" w:hAnsi="仿宋" w:eastAsia="仿宋"/>
                <w:b/>
                <w:sz w:val="18"/>
                <w:szCs w:val="18"/>
              </w:rPr>
              <w:t>最多支持1</w:t>
            </w:r>
            <w:r>
              <w:rPr>
                <w:rFonts w:ascii="仿宋" w:hAnsi="仿宋" w:eastAsia="仿宋"/>
                <w:b/>
                <w:sz w:val="18"/>
                <w:szCs w:val="18"/>
              </w:rPr>
              <w:t>2</w:t>
            </w:r>
            <w:r>
              <w:rPr>
                <w:rFonts w:hint="eastAsia" w:ascii="仿宋" w:hAnsi="仿宋" w:eastAsia="仿宋"/>
                <w:b/>
                <w:sz w:val="18"/>
                <w:szCs w:val="18"/>
              </w:rPr>
              <w:t>支</w:t>
            </w:r>
          </w:p>
          <w:p>
            <w:pPr>
              <w:ind w:firstLine="181" w:firstLineChars="100"/>
              <w:rPr>
                <w:rFonts w:ascii="仿宋" w:hAnsi="仿宋" w:eastAsia="仿宋"/>
                <w:b/>
                <w:sz w:val="18"/>
                <w:szCs w:val="18"/>
              </w:rPr>
            </w:pPr>
            <w:r>
              <w:rPr>
                <w:rFonts w:hint="eastAsia" w:ascii="仿宋" w:hAnsi="仿宋" w:eastAsia="仿宋"/>
                <w:b/>
                <w:sz w:val="18"/>
                <w:szCs w:val="18"/>
              </w:rPr>
              <w:t>（仅大会议室）</w:t>
            </w:r>
          </w:p>
        </w:tc>
        <w:tc>
          <w:tcPr>
            <w:tcW w:w="1843" w:type="dxa"/>
            <w:gridSpan w:val="2"/>
            <w:vAlign w:val="center"/>
          </w:tcPr>
          <w:p>
            <w:pPr>
              <w:rPr>
                <w:rFonts w:ascii="仿宋" w:hAnsi="仿宋" w:eastAsia="仿宋"/>
                <w:sz w:val="18"/>
                <w:szCs w:val="18"/>
              </w:rPr>
            </w:pPr>
            <w:r>
              <w:rPr>
                <w:rFonts w:hint="eastAsia" w:ascii="仿宋" w:hAnsi="仿宋" w:eastAsia="仿宋"/>
                <w:sz w:val="18"/>
                <w:szCs w:val="18"/>
              </w:rPr>
              <w:t>是（  ）数量：</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使用电脑及翻页设备</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c>
          <w:tcPr>
            <w:tcW w:w="1701" w:type="dxa"/>
            <w:gridSpan w:val="2"/>
            <w:vMerge w:val="restart"/>
            <w:vAlign w:val="center"/>
          </w:tcPr>
          <w:p>
            <w:pPr>
              <w:rPr>
                <w:rFonts w:ascii="仿宋" w:hAnsi="仿宋" w:eastAsia="仿宋"/>
                <w:b/>
                <w:sz w:val="18"/>
                <w:szCs w:val="18"/>
              </w:rPr>
            </w:pPr>
            <w:r>
              <w:rPr>
                <w:rFonts w:hint="eastAsia" w:ascii="仿宋" w:hAnsi="仿宋" w:eastAsia="仿宋"/>
                <w:b/>
                <w:sz w:val="18"/>
                <w:szCs w:val="18"/>
              </w:rPr>
              <w:t>使用纸笔</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02" w:type="dxa"/>
            <w:vMerge w:val="continue"/>
            <w:vAlign w:val="center"/>
          </w:tcPr>
          <w:p>
            <w:pPr>
              <w:ind w:firstLine="181" w:firstLineChars="100"/>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c>
          <w:tcPr>
            <w:tcW w:w="1701" w:type="dxa"/>
            <w:gridSpan w:val="2"/>
            <w:vMerge w:val="continue"/>
            <w:vAlign w:val="center"/>
          </w:tcPr>
          <w:p>
            <w:pPr>
              <w:rPr>
                <w:rFonts w:ascii="仿宋" w:hAnsi="仿宋" w:eastAsia="仿宋"/>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2" w:type="dxa"/>
            <w:vMerge w:val="restart"/>
            <w:vAlign w:val="center"/>
          </w:tcPr>
          <w:p>
            <w:pPr>
              <w:ind w:firstLine="181" w:firstLineChars="100"/>
              <w:rPr>
                <w:rFonts w:ascii="仿宋" w:hAnsi="仿宋" w:eastAsia="仿宋"/>
                <w:b/>
                <w:sz w:val="18"/>
                <w:szCs w:val="18"/>
              </w:rPr>
            </w:pPr>
            <w:r>
              <w:rPr>
                <w:rFonts w:hint="eastAsia" w:ascii="仿宋" w:hAnsi="仿宋" w:eastAsia="仿宋"/>
                <w:b/>
                <w:sz w:val="18"/>
                <w:szCs w:val="18"/>
              </w:rPr>
              <w:t>会议服务人员</w:t>
            </w:r>
          </w:p>
        </w:tc>
        <w:tc>
          <w:tcPr>
            <w:tcW w:w="1843" w:type="dxa"/>
            <w:gridSpan w:val="2"/>
            <w:vAlign w:val="center"/>
          </w:tcPr>
          <w:p>
            <w:pPr>
              <w:rPr>
                <w:rFonts w:ascii="仿宋" w:hAnsi="仿宋" w:eastAsia="仿宋"/>
                <w:sz w:val="18"/>
                <w:szCs w:val="18"/>
              </w:rPr>
            </w:pPr>
            <w:r>
              <w:rPr>
                <w:rFonts w:hint="eastAsia" w:ascii="仿宋" w:hAnsi="仿宋" w:eastAsia="仿宋"/>
                <w:sz w:val="18"/>
                <w:szCs w:val="18"/>
              </w:rPr>
              <w:t>是（  ）人数：</w:t>
            </w:r>
          </w:p>
        </w:tc>
        <w:tc>
          <w:tcPr>
            <w:tcW w:w="1984" w:type="dxa"/>
            <w:vMerge w:val="restart"/>
            <w:vAlign w:val="center"/>
          </w:tcPr>
          <w:p>
            <w:pPr>
              <w:jc w:val="center"/>
              <w:rPr>
                <w:rFonts w:ascii="仿宋" w:hAnsi="仿宋" w:eastAsia="仿宋"/>
                <w:b/>
                <w:sz w:val="18"/>
                <w:szCs w:val="18"/>
              </w:rPr>
            </w:pPr>
            <w:r>
              <w:rPr>
                <w:rFonts w:hint="eastAsia" w:ascii="仿宋" w:hAnsi="仿宋" w:eastAsia="仿宋"/>
                <w:b/>
                <w:sz w:val="18"/>
                <w:szCs w:val="18"/>
              </w:rPr>
              <w:t>茶水</w:t>
            </w:r>
          </w:p>
        </w:tc>
        <w:tc>
          <w:tcPr>
            <w:tcW w:w="1843" w:type="dxa"/>
            <w:vAlign w:val="center"/>
          </w:tcPr>
          <w:p>
            <w:pPr>
              <w:rPr>
                <w:rFonts w:ascii="仿宋" w:hAnsi="仿宋" w:eastAsia="仿宋"/>
                <w:sz w:val="18"/>
                <w:szCs w:val="18"/>
              </w:rPr>
            </w:pPr>
            <w:r>
              <w:rPr>
                <w:rFonts w:hint="eastAsia" w:ascii="仿宋" w:hAnsi="仿宋" w:eastAsia="仿宋"/>
                <w:sz w:val="18"/>
                <w:szCs w:val="18"/>
              </w:rPr>
              <w:t>是（  ）种类：</w:t>
            </w:r>
          </w:p>
        </w:tc>
        <w:tc>
          <w:tcPr>
            <w:tcW w:w="1701" w:type="dxa"/>
            <w:gridSpan w:val="2"/>
            <w:vMerge w:val="restart"/>
            <w:vAlign w:val="center"/>
          </w:tcPr>
          <w:p>
            <w:pPr>
              <w:rPr>
                <w:rFonts w:ascii="仿宋" w:hAnsi="仿宋" w:eastAsia="仿宋"/>
                <w:b/>
                <w:sz w:val="18"/>
                <w:szCs w:val="18"/>
              </w:rPr>
            </w:pPr>
            <w:r>
              <w:rPr>
                <w:rFonts w:hint="eastAsia" w:ascii="仿宋" w:hAnsi="仿宋" w:eastAsia="仿宋"/>
                <w:b/>
                <w:sz w:val="18"/>
                <w:szCs w:val="18"/>
              </w:rPr>
              <w:t>甜点/水果</w:t>
            </w:r>
          </w:p>
          <w:p>
            <w:pPr>
              <w:rPr>
                <w:rFonts w:ascii="仿宋" w:hAnsi="仿宋" w:eastAsia="仿宋"/>
                <w:sz w:val="18"/>
                <w:szCs w:val="18"/>
              </w:rPr>
            </w:pPr>
            <w:r>
              <w:rPr>
                <w:rFonts w:hint="eastAsia" w:ascii="仿宋" w:hAnsi="仿宋" w:eastAsia="仿宋"/>
                <w:sz w:val="18"/>
                <w:szCs w:val="18"/>
              </w:rPr>
              <w:t>具体标准填入备注</w:t>
            </w: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2" w:type="dxa"/>
            <w:vMerge w:val="continue"/>
            <w:vAlign w:val="center"/>
          </w:tcPr>
          <w:p>
            <w:pPr>
              <w:ind w:firstLine="181" w:firstLineChars="100"/>
              <w:rPr>
                <w:rFonts w:ascii="仿宋" w:hAnsi="仿宋" w:eastAsia="仿宋"/>
                <w:b/>
                <w:sz w:val="18"/>
                <w:szCs w:val="18"/>
              </w:rPr>
            </w:pPr>
          </w:p>
        </w:tc>
        <w:tc>
          <w:tcPr>
            <w:tcW w:w="1843" w:type="dxa"/>
            <w:gridSpan w:val="2"/>
            <w:vAlign w:val="center"/>
          </w:tcPr>
          <w:p>
            <w:pPr>
              <w:jc w:val="center"/>
              <w:rPr>
                <w:rFonts w:ascii="仿宋" w:hAnsi="仿宋" w:eastAsia="仿宋"/>
                <w:sz w:val="18"/>
                <w:szCs w:val="18"/>
              </w:rPr>
            </w:pPr>
            <w:r>
              <w:rPr>
                <w:rFonts w:hint="eastAsia" w:ascii="仿宋" w:hAnsi="仿宋" w:eastAsia="仿宋"/>
                <w:sz w:val="18"/>
                <w:szCs w:val="18"/>
              </w:rPr>
              <w:t>否（  ）</w:t>
            </w:r>
          </w:p>
        </w:tc>
        <w:tc>
          <w:tcPr>
            <w:tcW w:w="1984" w:type="dxa"/>
            <w:vMerge w:val="continue"/>
            <w:vAlign w:val="center"/>
          </w:tcPr>
          <w:p>
            <w:pPr>
              <w:jc w:val="center"/>
              <w:rPr>
                <w:rFonts w:ascii="仿宋" w:hAnsi="仿宋" w:eastAsia="仿宋"/>
                <w:b/>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c>
          <w:tcPr>
            <w:tcW w:w="1701" w:type="dxa"/>
            <w:gridSpan w:val="2"/>
            <w:vMerge w:val="continue"/>
            <w:vAlign w:val="center"/>
          </w:tcPr>
          <w:p>
            <w:pPr>
              <w:rPr>
                <w:rFonts w:ascii="仿宋" w:hAnsi="仿宋" w:eastAsia="仿宋"/>
                <w:sz w:val="18"/>
                <w:szCs w:val="18"/>
              </w:rPr>
            </w:pPr>
          </w:p>
        </w:tc>
        <w:tc>
          <w:tcPr>
            <w:tcW w:w="1843" w:type="dxa"/>
            <w:vAlign w:val="center"/>
          </w:tcPr>
          <w:p>
            <w:pPr>
              <w:jc w:val="center"/>
              <w:rPr>
                <w:rFonts w:ascii="仿宋" w:hAnsi="仿宋" w:eastAsia="仿宋"/>
                <w:sz w:val="18"/>
                <w:szCs w:val="18"/>
              </w:rPr>
            </w:pPr>
            <w:r>
              <w:rPr>
                <w:rFonts w:hint="eastAsia" w:ascii="仿宋" w:hAnsi="仿宋" w:eastAsia="仿宋"/>
                <w:sz w:val="18"/>
                <w:szCs w:val="18"/>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10916" w:type="dxa"/>
            <w:gridSpan w:val="8"/>
          </w:tcPr>
          <w:p>
            <w:pPr>
              <w:jc w:val="left"/>
              <w:rPr>
                <w:rFonts w:ascii="仿宋" w:hAnsi="仿宋" w:eastAsia="仿宋"/>
                <w:b/>
                <w:sz w:val="18"/>
                <w:szCs w:val="18"/>
              </w:rPr>
            </w:pPr>
            <w:r>
              <w:rPr>
                <w:rFonts w:hint="eastAsia" w:ascii="仿宋" w:hAnsi="仿宋" w:eastAsia="仿宋"/>
                <w:b/>
                <w:sz w:val="18"/>
                <w:szCs w:val="18"/>
              </w:rPr>
              <w:t>备注：请在所选项后打“√”，如有其他特殊需求，请在此处标明。</w:t>
            </w:r>
          </w:p>
          <w:p>
            <w:pPr>
              <w:jc w:val="left"/>
              <w:rPr>
                <w:rFonts w:hint="default" w:ascii="仿宋" w:hAnsi="仿宋" w:eastAsia="仿宋"/>
                <w:b/>
                <w:sz w:val="18"/>
                <w:szCs w:val="18"/>
                <w:lang w:val="en-US" w:eastAsia="zh-CN"/>
              </w:rPr>
            </w:pPr>
            <w:r>
              <w:rPr>
                <w:rFonts w:hint="eastAsia" w:ascii="仿宋" w:hAnsi="仿宋" w:eastAsia="仿宋"/>
                <w:b/>
                <w:sz w:val="18"/>
                <w:szCs w:val="18"/>
                <w:lang w:val="en-US" w:eastAsia="zh-CN"/>
              </w:rPr>
              <w:t>类别（由产业办填写）</w:t>
            </w:r>
            <w:bookmarkStart w:id="0" w:name="_GoBack"/>
            <w:bookmarkEnd w:id="0"/>
            <w:r>
              <w:rPr>
                <w:rFonts w:hint="eastAsia" w:ascii="仿宋" w:hAnsi="仿宋" w:eastAsia="仿宋"/>
                <w:b/>
                <w:sz w:val="18"/>
                <w:szCs w:val="18"/>
                <w:lang w:val="en-US" w:eastAsia="zh-CN"/>
              </w:rPr>
              <w:t>：产业办（  ）     学生（  ）    非学生（  ）</w:t>
            </w:r>
          </w:p>
          <w:p>
            <w:pPr>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94" w:type="dxa"/>
            <w:gridSpan w:val="2"/>
            <w:vAlign w:val="center"/>
          </w:tcPr>
          <w:p>
            <w:pPr>
              <w:jc w:val="center"/>
              <w:rPr>
                <w:rFonts w:ascii="仿宋" w:hAnsi="仿宋" w:eastAsia="仿宋"/>
                <w:b/>
                <w:sz w:val="18"/>
                <w:szCs w:val="18"/>
              </w:rPr>
            </w:pPr>
            <w:r>
              <w:rPr>
                <w:rFonts w:hint="eastAsia" w:ascii="仿宋" w:hAnsi="仿宋" w:eastAsia="仿宋"/>
                <w:b/>
                <w:sz w:val="18"/>
                <w:szCs w:val="18"/>
              </w:rPr>
              <w:t>联系人</w:t>
            </w:r>
          </w:p>
        </w:tc>
        <w:tc>
          <w:tcPr>
            <w:tcW w:w="2835" w:type="dxa"/>
            <w:gridSpan w:val="2"/>
            <w:vAlign w:val="center"/>
          </w:tcPr>
          <w:p>
            <w:pPr>
              <w:jc w:val="center"/>
              <w:rPr>
                <w:rFonts w:ascii="仿宋" w:hAnsi="仿宋" w:eastAsia="仿宋"/>
                <w:b/>
                <w:sz w:val="18"/>
                <w:szCs w:val="18"/>
              </w:rPr>
            </w:pPr>
          </w:p>
        </w:tc>
        <w:tc>
          <w:tcPr>
            <w:tcW w:w="2693" w:type="dxa"/>
            <w:gridSpan w:val="2"/>
          </w:tcPr>
          <w:p>
            <w:pPr>
              <w:jc w:val="center"/>
              <w:rPr>
                <w:rFonts w:ascii="仿宋" w:hAnsi="仿宋" w:eastAsia="仿宋"/>
                <w:b/>
                <w:sz w:val="18"/>
                <w:szCs w:val="18"/>
              </w:rPr>
            </w:pPr>
            <w:r>
              <w:rPr>
                <w:rFonts w:hint="eastAsia" w:ascii="仿宋" w:hAnsi="仿宋" w:eastAsia="仿宋"/>
                <w:b/>
                <w:sz w:val="18"/>
                <w:szCs w:val="18"/>
              </w:rPr>
              <w:t>联系电话</w:t>
            </w:r>
          </w:p>
        </w:tc>
        <w:tc>
          <w:tcPr>
            <w:tcW w:w="2694" w:type="dxa"/>
            <w:gridSpan w:val="2"/>
          </w:tcPr>
          <w:p>
            <w:pPr>
              <w:jc w:val="center"/>
              <w:rPr>
                <w:rFonts w:ascii="仿宋" w:hAnsi="仿宋" w:eastAsia="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2694" w:type="dxa"/>
            <w:gridSpan w:val="2"/>
            <w:vAlign w:val="center"/>
          </w:tcPr>
          <w:p>
            <w:pPr>
              <w:spacing w:line="400" w:lineRule="exact"/>
              <w:ind w:firstLine="482" w:firstLineChars="200"/>
              <w:rPr>
                <w:rFonts w:ascii="仿宋" w:hAnsi="仿宋" w:eastAsia="仿宋"/>
                <w:b/>
                <w:sz w:val="24"/>
                <w:szCs w:val="24"/>
              </w:rPr>
            </w:pPr>
            <w:r>
              <w:rPr>
                <w:rFonts w:hint="eastAsia" w:ascii="仿宋" w:hAnsi="仿宋" w:eastAsia="仿宋"/>
                <w:b/>
                <w:sz w:val="24"/>
                <w:szCs w:val="24"/>
              </w:rPr>
              <w:t>使用单位签章</w:t>
            </w:r>
          </w:p>
        </w:tc>
        <w:tc>
          <w:tcPr>
            <w:tcW w:w="2835" w:type="dxa"/>
            <w:gridSpan w:val="2"/>
          </w:tcPr>
          <w:p>
            <w:pPr>
              <w:spacing w:line="400" w:lineRule="exact"/>
              <w:jc w:val="center"/>
              <w:rPr>
                <w:rFonts w:ascii="仿宋" w:hAnsi="仿宋" w:eastAsia="仿宋"/>
                <w:sz w:val="24"/>
                <w:szCs w:val="24"/>
              </w:rPr>
            </w:pPr>
            <w:r>
              <w:rPr>
                <w:rFonts w:hint="eastAsia" w:ascii="仿宋" w:hAnsi="仿宋" w:eastAsia="仿宋"/>
                <w:sz w:val="24"/>
                <w:szCs w:val="24"/>
              </w:rPr>
              <w:t>负责人（签章）：</w:t>
            </w:r>
          </w:p>
          <w:p>
            <w:pPr>
              <w:spacing w:line="400" w:lineRule="exact"/>
              <w:jc w:val="center"/>
              <w:rPr>
                <w:rFonts w:ascii="仿宋" w:hAnsi="仿宋" w:eastAsia="仿宋"/>
                <w:sz w:val="24"/>
                <w:szCs w:val="24"/>
              </w:rPr>
            </w:pPr>
          </w:p>
          <w:p>
            <w:pPr>
              <w:spacing w:line="400" w:lineRule="exact"/>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年  月  日</w:t>
            </w:r>
          </w:p>
        </w:tc>
        <w:tc>
          <w:tcPr>
            <w:tcW w:w="2693" w:type="dxa"/>
            <w:gridSpan w:val="2"/>
            <w:vAlign w:val="center"/>
          </w:tcPr>
          <w:p>
            <w:pPr>
              <w:spacing w:line="400" w:lineRule="exact"/>
              <w:rPr>
                <w:rFonts w:ascii="仿宋" w:hAnsi="仿宋" w:eastAsia="仿宋"/>
                <w:b/>
                <w:sz w:val="24"/>
                <w:szCs w:val="24"/>
              </w:rPr>
            </w:pPr>
            <w:r>
              <w:rPr>
                <w:rFonts w:hint="eastAsia" w:ascii="仿宋" w:hAnsi="仿宋" w:eastAsia="仿宋"/>
                <w:b/>
                <w:sz w:val="24"/>
                <w:szCs w:val="24"/>
              </w:rPr>
              <w:t>科创中心管理部门意见</w:t>
            </w:r>
          </w:p>
        </w:tc>
        <w:tc>
          <w:tcPr>
            <w:tcW w:w="2694" w:type="dxa"/>
            <w:gridSpan w:val="2"/>
          </w:tcPr>
          <w:p>
            <w:pPr>
              <w:spacing w:line="400" w:lineRule="exact"/>
              <w:jc w:val="center"/>
              <w:rPr>
                <w:rFonts w:ascii="仿宋" w:hAnsi="仿宋" w:eastAsia="仿宋"/>
                <w:sz w:val="24"/>
                <w:szCs w:val="24"/>
              </w:rPr>
            </w:pPr>
            <w:r>
              <w:rPr>
                <w:rFonts w:hint="eastAsia" w:ascii="仿宋" w:hAnsi="仿宋" w:eastAsia="仿宋"/>
                <w:sz w:val="24"/>
                <w:szCs w:val="24"/>
              </w:rPr>
              <w:t>负责人（签章）：</w:t>
            </w:r>
          </w:p>
          <w:p>
            <w:pPr>
              <w:spacing w:line="400" w:lineRule="exact"/>
              <w:jc w:val="center"/>
              <w:rPr>
                <w:rFonts w:ascii="仿宋" w:hAnsi="仿宋" w:eastAsia="仿宋"/>
                <w:sz w:val="24"/>
                <w:szCs w:val="24"/>
              </w:rPr>
            </w:pPr>
          </w:p>
          <w:p>
            <w:pPr>
              <w:spacing w:line="400" w:lineRule="exact"/>
              <w:jc w:val="center"/>
              <w:rPr>
                <w:rFonts w:ascii="仿宋" w:hAnsi="仿宋" w:eastAsia="仿宋"/>
                <w:sz w:val="24"/>
                <w:szCs w:val="24"/>
              </w:rPr>
            </w:pPr>
          </w:p>
          <w:p>
            <w:pPr>
              <w:spacing w:line="400" w:lineRule="exact"/>
              <w:jc w:val="center"/>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2694" w:type="dxa"/>
            <w:gridSpan w:val="2"/>
            <w:vAlign w:val="center"/>
          </w:tcPr>
          <w:p>
            <w:pPr>
              <w:jc w:val="center"/>
              <w:rPr>
                <w:rFonts w:ascii="仿宋" w:hAnsi="仿宋" w:eastAsia="仿宋"/>
                <w:b/>
                <w:sz w:val="24"/>
                <w:szCs w:val="24"/>
              </w:rPr>
            </w:pPr>
            <w:r>
              <w:rPr>
                <w:rFonts w:hint="eastAsia" w:ascii="仿宋" w:hAnsi="仿宋" w:eastAsia="仿宋"/>
                <w:b/>
                <w:sz w:val="24"/>
                <w:szCs w:val="24"/>
              </w:rPr>
              <w:t>产业办审批意见</w:t>
            </w:r>
          </w:p>
        </w:tc>
        <w:tc>
          <w:tcPr>
            <w:tcW w:w="2835" w:type="dxa"/>
            <w:gridSpan w:val="2"/>
          </w:tcPr>
          <w:p>
            <w:pPr>
              <w:spacing w:line="400" w:lineRule="exact"/>
              <w:jc w:val="center"/>
              <w:rPr>
                <w:rFonts w:ascii="仿宋" w:hAnsi="仿宋" w:eastAsia="仿宋"/>
                <w:sz w:val="24"/>
                <w:szCs w:val="24"/>
              </w:rPr>
            </w:pPr>
            <w:r>
              <w:rPr>
                <w:rFonts w:hint="eastAsia" w:ascii="仿宋" w:hAnsi="仿宋" w:eastAsia="仿宋"/>
                <w:sz w:val="24"/>
                <w:szCs w:val="24"/>
              </w:rPr>
              <w:t>负责人（签章）：</w:t>
            </w:r>
          </w:p>
          <w:p>
            <w:pPr>
              <w:spacing w:line="400" w:lineRule="exact"/>
              <w:jc w:val="center"/>
              <w:rPr>
                <w:rFonts w:ascii="仿宋" w:hAnsi="仿宋" w:eastAsia="仿宋"/>
                <w:sz w:val="24"/>
                <w:szCs w:val="24"/>
              </w:rPr>
            </w:pPr>
          </w:p>
          <w:p>
            <w:pPr>
              <w:spacing w:line="400" w:lineRule="exact"/>
              <w:jc w:val="center"/>
              <w:rPr>
                <w:rFonts w:ascii="仿宋" w:hAnsi="仿宋" w:eastAsia="仿宋"/>
                <w:sz w:val="24"/>
                <w:szCs w:val="24"/>
              </w:rPr>
            </w:pPr>
          </w:p>
          <w:p>
            <w:pPr>
              <w:jc w:val="center"/>
              <w:rPr>
                <w:rFonts w:ascii="仿宋" w:hAnsi="仿宋" w:eastAsia="仿宋"/>
                <w:b/>
                <w:sz w:val="24"/>
                <w:szCs w:val="24"/>
              </w:rPr>
            </w:pPr>
            <w:r>
              <w:rPr>
                <w:rFonts w:hint="eastAsia" w:ascii="仿宋" w:hAnsi="仿宋" w:eastAsia="仿宋"/>
                <w:sz w:val="24"/>
                <w:szCs w:val="24"/>
              </w:rPr>
              <w:t xml:space="preserve"> 年  月  日</w:t>
            </w:r>
          </w:p>
        </w:tc>
        <w:tc>
          <w:tcPr>
            <w:tcW w:w="2693" w:type="dxa"/>
            <w:gridSpan w:val="2"/>
            <w:vAlign w:val="center"/>
          </w:tcPr>
          <w:p>
            <w:pPr>
              <w:jc w:val="center"/>
              <w:rPr>
                <w:rFonts w:ascii="仿宋" w:hAnsi="仿宋" w:eastAsia="仿宋"/>
                <w:b/>
                <w:sz w:val="24"/>
                <w:szCs w:val="24"/>
              </w:rPr>
            </w:pPr>
            <w:r>
              <w:rPr>
                <w:rFonts w:hint="eastAsia" w:ascii="仿宋" w:hAnsi="仿宋" w:eastAsia="仿宋"/>
                <w:b/>
                <w:sz w:val="24"/>
                <w:szCs w:val="24"/>
              </w:rPr>
              <w:t>备注说明</w:t>
            </w:r>
          </w:p>
          <w:p>
            <w:pPr>
              <w:jc w:val="center"/>
              <w:rPr>
                <w:rFonts w:hint="eastAsia" w:ascii="仿宋" w:hAnsi="仿宋" w:eastAsia="仿宋"/>
                <w:b/>
                <w:sz w:val="24"/>
                <w:szCs w:val="24"/>
              </w:rPr>
            </w:pPr>
            <w:r>
              <w:rPr>
                <w:rFonts w:hint="eastAsia" w:ascii="仿宋" w:hAnsi="仿宋" w:eastAsia="仿宋"/>
                <w:b/>
                <w:sz w:val="24"/>
                <w:szCs w:val="24"/>
              </w:rPr>
              <w:t>（大型活动校内审核会签手续是否完成）</w:t>
            </w:r>
          </w:p>
        </w:tc>
        <w:tc>
          <w:tcPr>
            <w:tcW w:w="2694" w:type="dxa"/>
            <w:gridSpan w:val="2"/>
          </w:tcPr>
          <w:p>
            <w:pPr>
              <w:spacing w:line="400" w:lineRule="exact"/>
              <w:jc w:val="center"/>
              <w:rPr>
                <w:rFonts w:ascii="仿宋" w:hAnsi="仿宋" w:eastAsia="仿宋"/>
                <w:sz w:val="24"/>
                <w:szCs w:val="24"/>
              </w:rPr>
            </w:pPr>
          </w:p>
          <w:p>
            <w:pPr>
              <w:spacing w:line="400" w:lineRule="exact"/>
              <w:jc w:val="center"/>
              <w:rPr>
                <w:rFonts w:ascii="仿宋" w:hAnsi="仿宋" w:eastAsia="仿宋"/>
                <w:sz w:val="24"/>
                <w:szCs w:val="24"/>
              </w:rPr>
            </w:pPr>
          </w:p>
          <w:p>
            <w:pPr>
              <w:spacing w:line="400" w:lineRule="exact"/>
              <w:rPr>
                <w:rFonts w:ascii="仿宋" w:hAnsi="仿宋" w:eastAsia="仿宋"/>
                <w:sz w:val="24"/>
                <w:szCs w:val="24"/>
              </w:rPr>
            </w:pPr>
            <w:r>
              <w:rPr>
                <w:rFonts w:hint="eastAsia" w:ascii="仿宋" w:hAnsi="仿宋" w:eastAsia="仿宋"/>
                <w:sz w:val="24"/>
                <w:szCs w:val="24"/>
              </w:rPr>
              <w:t>负责人（签字）：</w:t>
            </w:r>
          </w:p>
          <w:p>
            <w:pPr>
              <w:spacing w:line="400" w:lineRule="exact"/>
              <w:ind w:firstLine="720" w:firstLineChars="300"/>
              <w:rPr>
                <w:rFonts w:ascii="仿宋" w:hAnsi="仿宋" w:eastAsia="仿宋"/>
                <w:sz w:val="24"/>
                <w:szCs w:val="24"/>
              </w:rPr>
            </w:pPr>
            <w:r>
              <w:rPr>
                <w:rFonts w:hint="eastAsia"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702" w:type="dxa"/>
            <w:vAlign w:val="center"/>
          </w:tcPr>
          <w:p>
            <w:pPr>
              <w:jc w:val="center"/>
              <w:rPr>
                <w:rFonts w:ascii="仿宋" w:hAnsi="仿宋" w:eastAsia="仿宋"/>
                <w:b/>
                <w:sz w:val="28"/>
                <w:szCs w:val="28"/>
              </w:rPr>
            </w:pPr>
            <w:r>
              <w:rPr>
                <w:rFonts w:hint="eastAsia" w:ascii="仿宋" w:hAnsi="仿宋" w:eastAsia="仿宋"/>
                <w:b/>
                <w:sz w:val="28"/>
                <w:szCs w:val="28"/>
              </w:rPr>
              <w:t>使用单位须提供的相关资料</w:t>
            </w:r>
          </w:p>
        </w:tc>
        <w:tc>
          <w:tcPr>
            <w:tcW w:w="9214" w:type="dxa"/>
            <w:gridSpan w:val="7"/>
            <w:vAlign w:val="center"/>
          </w:tcPr>
          <w:p>
            <w:pPr>
              <w:spacing w:line="500" w:lineRule="exact"/>
              <w:jc w:val="left"/>
              <w:rPr>
                <w:rFonts w:ascii="仿宋" w:hAnsi="仿宋" w:eastAsia="仿宋"/>
                <w:sz w:val="24"/>
                <w:szCs w:val="24"/>
              </w:rPr>
            </w:pPr>
          </w:p>
          <w:p>
            <w:pPr>
              <w:spacing w:line="500" w:lineRule="exact"/>
              <w:jc w:val="left"/>
              <w:rPr>
                <w:rFonts w:ascii="仿宋" w:hAnsi="仿宋" w:eastAsia="仿宋"/>
                <w:sz w:val="24"/>
                <w:szCs w:val="24"/>
              </w:rPr>
            </w:pPr>
            <w:r>
              <w:rPr>
                <w:rFonts w:hint="eastAsia" w:ascii="仿宋" w:hAnsi="仿宋" w:eastAsia="仿宋"/>
                <w:sz w:val="24"/>
                <w:szCs w:val="24"/>
              </w:rPr>
              <w:t>1.经办人校园卡复印件，本人签名；</w:t>
            </w:r>
          </w:p>
          <w:p>
            <w:pPr>
              <w:spacing w:line="500" w:lineRule="exact"/>
              <w:jc w:val="left"/>
              <w:rPr>
                <w:rFonts w:ascii="仿宋" w:hAnsi="仿宋" w:eastAsia="仿宋"/>
                <w:sz w:val="24"/>
                <w:szCs w:val="24"/>
              </w:rPr>
            </w:pPr>
            <w:r>
              <w:rPr>
                <w:rFonts w:hint="eastAsia" w:ascii="仿宋" w:hAnsi="仿宋" w:eastAsia="仿宋"/>
                <w:sz w:val="24"/>
                <w:szCs w:val="24"/>
              </w:rPr>
              <w:t>2.校内二级单位介绍信，负责人签名，加盖公章；</w:t>
            </w:r>
          </w:p>
          <w:p>
            <w:pPr>
              <w:spacing w:line="500" w:lineRule="exact"/>
              <w:jc w:val="left"/>
              <w:rPr>
                <w:rFonts w:ascii="仿宋" w:hAnsi="仿宋" w:eastAsia="仿宋"/>
                <w:sz w:val="24"/>
                <w:szCs w:val="24"/>
              </w:rPr>
            </w:pPr>
            <w:r>
              <w:rPr>
                <w:rFonts w:hint="eastAsia" w:ascii="仿宋" w:hAnsi="仿宋" w:eastAsia="仿宋"/>
                <w:sz w:val="24"/>
                <w:szCs w:val="24"/>
              </w:rPr>
              <w:t>3.校内大型活动审核会签情况；</w:t>
            </w:r>
          </w:p>
          <w:p>
            <w:pPr>
              <w:spacing w:line="500" w:lineRule="exact"/>
              <w:jc w:val="left"/>
              <w:rPr>
                <w:rFonts w:ascii="仿宋" w:hAnsi="仿宋" w:eastAsia="仿宋"/>
                <w:sz w:val="24"/>
                <w:szCs w:val="24"/>
              </w:rPr>
            </w:pPr>
            <w:r>
              <w:rPr>
                <w:rFonts w:hint="eastAsia" w:ascii="仿宋" w:hAnsi="仿宋" w:eastAsia="仿宋"/>
                <w:sz w:val="24"/>
                <w:szCs w:val="24"/>
              </w:rPr>
              <w:t>4.会议活动应急预案，加盖公章（用于报备医学部保卫处）。</w:t>
            </w:r>
          </w:p>
          <w:p>
            <w:pPr>
              <w:spacing w:line="500" w:lineRule="exact"/>
              <w:jc w:val="left"/>
              <w:rPr>
                <w:rFonts w:ascii="仿宋" w:hAnsi="仿宋" w:eastAsia="仿宋"/>
                <w:b/>
                <w:sz w:val="24"/>
                <w:szCs w:val="24"/>
              </w:rPr>
            </w:pPr>
            <w:r>
              <w:rPr>
                <w:rFonts w:hint="eastAsia" w:ascii="仿宋" w:hAnsi="仿宋" w:eastAsia="仿宋"/>
                <w:b/>
                <w:sz w:val="24"/>
                <w:szCs w:val="24"/>
              </w:rPr>
              <w:t>注：以上资料一式两份。</w:t>
            </w:r>
          </w:p>
          <w:p>
            <w:pPr>
              <w:spacing w:line="500" w:lineRule="exac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jc w:val="center"/>
              <w:rPr>
                <w:rFonts w:ascii="仿宋" w:hAnsi="仿宋" w:eastAsia="仿宋"/>
                <w:b/>
                <w:sz w:val="28"/>
                <w:szCs w:val="28"/>
              </w:rPr>
            </w:pPr>
            <w:r>
              <w:rPr>
                <w:rFonts w:hint="eastAsia" w:ascii="仿宋" w:hAnsi="仿宋" w:eastAsia="仿宋"/>
                <w:b/>
                <w:sz w:val="28"/>
                <w:szCs w:val="28"/>
              </w:rPr>
              <w:t>注意事项</w:t>
            </w:r>
          </w:p>
        </w:tc>
        <w:tc>
          <w:tcPr>
            <w:tcW w:w="9214" w:type="dxa"/>
            <w:gridSpan w:val="7"/>
          </w:tcPr>
          <w:p>
            <w:pPr>
              <w:spacing w:line="500" w:lineRule="exact"/>
              <w:ind w:firstLine="240" w:firstLineChars="100"/>
              <w:jc w:val="left"/>
              <w:rPr>
                <w:rFonts w:ascii="仿宋" w:hAnsi="仿宋" w:eastAsia="仿宋"/>
                <w:sz w:val="24"/>
                <w:szCs w:val="24"/>
              </w:rPr>
            </w:pPr>
          </w:p>
          <w:p>
            <w:pPr>
              <w:spacing w:line="500" w:lineRule="exact"/>
              <w:ind w:firstLine="240" w:firstLineChars="100"/>
              <w:jc w:val="left"/>
              <w:rPr>
                <w:rFonts w:ascii="仿宋" w:hAnsi="仿宋" w:eastAsia="仿宋"/>
                <w:sz w:val="24"/>
                <w:szCs w:val="24"/>
              </w:rPr>
            </w:pPr>
            <w:r>
              <w:rPr>
                <w:rFonts w:hint="eastAsia" w:ascii="仿宋" w:hAnsi="仿宋" w:eastAsia="仿宋"/>
                <w:sz w:val="24"/>
                <w:szCs w:val="24"/>
              </w:rPr>
              <w:t>使用单位已知晓下列事宜并遵照执行。</w:t>
            </w:r>
          </w:p>
          <w:p>
            <w:pPr>
              <w:spacing w:line="500" w:lineRule="exact"/>
              <w:jc w:val="left"/>
              <w:rPr>
                <w:rFonts w:ascii="仿宋" w:hAnsi="仿宋" w:eastAsia="仿宋"/>
                <w:sz w:val="24"/>
                <w:szCs w:val="24"/>
              </w:rPr>
            </w:pPr>
            <w:r>
              <w:rPr>
                <w:rFonts w:hint="eastAsia" w:ascii="仿宋" w:hAnsi="仿宋" w:eastAsia="仿宋"/>
                <w:sz w:val="24"/>
                <w:szCs w:val="24"/>
              </w:rPr>
              <w:t>1.该审批表适用于校内二级单位；</w:t>
            </w:r>
          </w:p>
          <w:p>
            <w:pPr>
              <w:spacing w:line="500" w:lineRule="exact"/>
              <w:jc w:val="left"/>
              <w:rPr>
                <w:rFonts w:ascii="仿宋" w:hAnsi="仿宋" w:eastAsia="仿宋"/>
                <w:sz w:val="24"/>
                <w:szCs w:val="24"/>
              </w:rPr>
            </w:pPr>
            <w:r>
              <w:rPr>
                <w:rFonts w:hint="eastAsia" w:ascii="仿宋" w:hAnsi="仿宋" w:eastAsia="仿宋"/>
                <w:sz w:val="24"/>
                <w:szCs w:val="24"/>
              </w:rPr>
              <w:t>2.使用单位请于活动或会议开始前10个工作日按要求提交相关资料审批；</w:t>
            </w:r>
          </w:p>
          <w:p>
            <w:pPr>
              <w:spacing w:line="500" w:lineRule="exact"/>
              <w:jc w:val="left"/>
              <w:rPr>
                <w:rFonts w:ascii="仿宋" w:hAnsi="仿宋" w:eastAsia="仿宋"/>
                <w:sz w:val="24"/>
                <w:szCs w:val="24"/>
              </w:rPr>
            </w:pPr>
            <w:r>
              <w:rPr>
                <w:rFonts w:hint="eastAsia" w:ascii="仿宋" w:hAnsi="仿宋" w:eastAsia="仿宋"/>
                <w:sz w:val="24"/>
                <w:szCs w:val="24"/>
              </w:rPr>
              <w:t>3.科创中心场地管理遵循“谁主办，谁负责”的原则，由主办单位承担安全管理职责；</w:t>
            </w:r>
          </w:p>
          <w:p>
            <w:pPr>
              <w:spacing w:line="500" w:lineRule="exact"/>
              <w:jc w:val="left"/>
              <w:rPr>
                <w:rFonts w:ascii="仿宋" w:hAnsi="仿宋" w:eastAsia="仿宋"/>
                <w:sz w:val="24"/>
                <w:szCs w:val="24"/>
              </w:rPr>
            </w:pPr>
            <w:r>
              <w:rPr>
                <w:rFonts w:hint="eastAsia" w:ascii="仿宋" w:hAnsi="仿宋" w:eastAsia="仿宋"/>
                <w:sz w:val="24"/>
                <w:szCs w:val="24"/>
              </w:rPr>
              <w:t>4.使用单位及活动或会议内容与填报不符，经查证取消使用资格不退费；</w:t>
            </w:r>
          </w:p>
          <w:p>
            <w:pPr>
              <w:spacing w:line="500" w:lineRule="exact"/>
              <w:jc w:val="left"/>
              <w:rPr>
                <w:rFonts w:ascii="仿宋" w:hAnsi="仿宋" w:eastAsia="仿宋"/>
                <w:sz w:val="24"/>
                <w:szCs w:val="24"/>
              </w:rPr>
            </w:pPr>
            <w:r>
              <w:rPr>
                <w:rFonts w:hint="eastAsia" w:ascii="仿宋" w:hAnsi="仿宋" w:eastAsia="仿宋"/>
                <w:sz w:val="24"/>
                <w:szCs w:val="24"/>
              </w:rPr>
              <w:t>5.活动或会议期间出现的因使用方人员违规行为造成的各类安全问题及事故由使用方承担全部责任；</w:t>
            </w:r>
          </w:p>
          <w:p>
            <w:pPr>
              <w:spacing w:line="500" w:lineRule="exact"/>
              <w:jc w:val="left"/>
              <w:rPr>
                <w:rFonts w:ascii="仿宋" w:hAnsi="仿宋" w:eastAsia="仿宋"/>
                <w:sz w:val="24"/>
                <w:szCs w:val="24"/>
              </w:rPr>
            </w:pPr>
            <w:r>
              <w:rPr>
                <w:rFonts w:hint="eastAsia" w:ascii="仿宋" w:hAnsi="仿宋" w:eastAsia="仿宋"/>
                <w:sz w:val="24"/>
                <w:szCs w:val="24"/>
              </w:rPr>
              <w:t>6.使用方所带的设备、工具和各项物品的安全自行负责；</w:t>
            </w:r>
          </w:p>
          <w:p>
            <w:pPr>
              <w:spacing w:line="500" w:lineRule="exact"/>
              <w:jc w:val="left"/>
              <w:rPr>
                <w:rFonts w:ascii="仿宋" w:hAnsi="仿宋" w:eastAsia="仿宋"/>
                <w:sz w:val="24"/>
                <w:szCs w:val="24"/>
              </w:rPr>
            </w:pPr>
            <w:r>
              <w:rPr>
                <w:rFonts w:hint="eastAsia" w:ascii="仿宋" w:hAnsi="仿宋" w:eastAsia="仿宋"/>
                <w:sz w:val="24"/>
                <w:szCs w:val="24"/>
              </w:rPr>
              <w:t>7.使用方须严格遵守国家和学校治安消防管理规定；</w:t>
            </w:r>
          </w:p>
          <w:p>
            <w:pPr>
              <w:spacing w:line="500" w:lineRule="exact"/>
              <w:jc w:val="left"/>
              <w:rPr>
                <w:rFonts w:ascii="仿宋" w:hAnsi="仿宋" w:eastAsia="仿宋"/>
                <w:sz w:val="24"/>
                <w:szCs w:val="24"/>
              </w:rPr>
            </w:pPr>
            <w:r>
              <w:rPr>
                <w:rFonts w:hint="eastAsia" w:ascii="仿宋" w:hAnsi="仿宋" w:eastAsia="仿宋"/>
                <w:sz w:val="24"/>
                <w:szCs w:val="24"/>
              </w:rPr>
              <w:t>8.使用方不得随意张贴悬挂广告宣传品；</w:t>
            </w:r>
          </w:p>
          <w:p>
            <w:pPr>
              <w:spacing w:line="500" w:lineRule="exact"/>
              <w:jc w:val="left"/>
              <w:rPr>
                <w:rFonts w:ascii="仿宋" w:hAnsi="仿宋" w:eastAsia="仿宋"/>
                <w:sz w:val="24"/>
                <w:szCs w:val="24"/>
              </w:rPr>
            </w:pPr>
            <w:r>
              <w:rPr>
                <w:rFonts w:hint="eastAsia" w:ascii="仿宋" w:hAnsi="仿宋" w:eastAsia="仿宋"/>
                <w:sz w:val="24"/>
                <w:szCs w:val="24"/>
              </w:rPr>
              <w:t>9.此表一式两份并双面打印，一份上交医学部安委会，一份科创中心留存。</w:t>
            </w:r>
          </w:p>
          <w:p>
            <w:pPr>
              <w:spacing w:line="500" w:lineRule="exact"/>
              <w:ind w:firstLine="240" w:firstLineChars="100"/>
              <w:jc w:val="left"/>
              <w:rPr>
                <w:rFonts w:ascii="仿宋" w:hAnsi="仿宋" w:eastAsia="仿宋"/>
                <w:sz w:val="24"/>
                <w:szCs w:val="24"/>
              </w:rPr>
            </w:pPr>
          </w:p>
        </w:tc>
      </w:tr>
    </w:tbl>
    <w:p>
      <w:pPr>
        <w:rPr>
          <w:rFonts w:ascii="仿宋" w:hAnsi="仿宋" w:eastAsia="仿宋"/>
          <w:sz w:val="24"/>
          <w:szCs w:val="24"/>
        </w:rPr>
      </w:pPr>
    </w:p>
    <w:p>
      <w:pPr>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北大医学科创中心制表</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538A"/>
    <w:rsid w:val="0000000E"/>
    <w:rsid w:val="0000102C"/>
    <w:rsid w:val="000025D5"/>
    <w:rsid w:val="00002A32"/>
    <w:rsid w:val="00003C31"/>
    <w:rsid w:val="00004F67"/>
    <w:rsid w:val="00005400"/>
    <w:rsid w:val="00006FBB"/>
    <w:rsid w:val="00007D3C"/>
    <w:rsid w:val="00007F46"/>
    <w:rsid w:val="00010350"/>
    <w:rsid w:val="00010E41"/>
    <w:rsid w:val="00011DFA"/>
    <w:rsid w:val="000123A7"/>
    <w:rsid w:val="00013F01"/>
    <w:rsid w:val="00014ABB"/>
    <w:rsid w:val="00015A6D"/>
    <w:rsid w:val="00016BC5"/>
    <w:rsid w:val="00016F4F"/>
    <w:rsid w:val="000177BD"/>
    <w:rsid w:val="00017D24"/>
    <w:rsid w:val="00020655"/>
    <w:rsid w:val="00020CDC"/>
    <w:rsid w:val="00021200"/>
    <w:rsid w:val="00022225"/>
    <w:rsid w:val="00024AA9"/>
    <w:rsid w:val="00025208"/>
    <w:rsid w:val="00027561"/>
    <w:rsid w:val="000278F7"/>
    <w:rsid w:val="0003129D"/>
    <w:rsid w:val="000334A6"/>
    <w:rsid w:val="00035502"/>
    <w:rsid w:val="00036289"/>
    <w:rsid w:val="00036BB0"/>
    <w:rsid w:val="00036DA0"/>
    <w:rsid w:val="00037761"/>
    <w:rsid w:val="0004080E"/>
    <w:rsid w:val="00041C0A"/>
    <w:rsid w:val="00042040"/>
    <w:rsid w:val="00042947"/>
    <w:rsid w:val="0004339B"/>
    <w:rsid w:val="0004355D"/>
    <w:rsid w:val="000436BF"/>
    <w:rsid w:val="00043B97"/>
    <w:rsid w:val="00044DAC"/>
    <w:rsid w:val="00045151"/>
    <w:rsid w:val="0005038B"/>
    <w:rsid w:val="00052ABA"/>
    <w:rsid w:val="00052E55"/>
    <w:rsid w:val="00057166"/>
    <w:rsid w:val="00060F14"/>
    <w:rsid w:val="00063EE2"/>
    <w:rsid w:val="00063FA4"/>
    <w:rsid w:val="00064B7F"/>
    <w:rsid w:val="00065C03"/>
    <w:rsid w:val="00066153"/>
    <w:rsid w:val="00066893"/>
    <w:rsid w:val="000675E5"/>
    <w:rsid w:val="00070841"/>
    <w:rsid w:val="00070A3C"/>
    <w:rsid w:val="00070C23"/>
    <w:rsid w:val="000716A1"/>
    <w:rsid w:val="000729F2"/>
    <w:rsid w:val="000742A4"/>
    <w:rsid w:val="000748D5"/>
    <w:rsid w:val="00076490"/>
    <w:rsid w:val="0007673E"/>
    <w:rsid w:val="000767AC"/>
    <w:rsid w:val="000777CF"/>
    <w:rsid w:val="00080E84"/>
    <w:rsid w:val="000810C3"/>
    <w:rsid w:val="000818D9"/>
    <w:rsid w:val="00081A71"/>
    <w:rsid w:val="00082721"/>
    <w:rsid w:val="00082EB1"/>
    <w:rsid w:val="0008362C"/>
    <w:rsid w:val="000836CD"/>
    <w:rsid w:val="000842C7"/>
    <w:rsid w:val="00084843"/>
    <w:rsid w:val="000849BE"/>
    <w:rsid w:val="00084B9F"/>
    <w:rsid w:val="00085693"/>
    <w:rsid w:val="00085C2E"/>
    <w:rsid w:val="00085D62"/>
    <w:rsid w:val="00086D01"/>
    <w:rsid w:val="00090A93"/>
    <w:rsid w:val="00090C16"/>
    <w:rsid w:val="000916A8"/>
    <w:rsid w:val="000930A3"/>
    <w:rsid w:val="00093A11"/>
    <w:rsid w:val="000940AA"/>
    <w:rsid w:val="00094A85"/>
    <w:rsid w:val="0009776E"/>
    <w:rsid w:val="00097793"/>
    <w:rsid w:val="000A010D"/>
    <w:rsid w:val="000A45B8"/>
    <w:rsid w:val="000A4895"/>
    <w:rsid w:val="000A49BF"/>
    <w:rsid w:val="000A4DB2"/>
    <w:rsid w:val="000A7513"/>
    <w:rsid w:val="000A7BC2"/>
    <w:rsid w:val="000B12AF"/>
    <w:rsid w:val="000B5957"/>
    <w:rsid w:val="000B616D"/>
    <w:rsid w:val="000B65A8"/>
    <w:rsid w:val="000B714F"/>
    <w:rsid w:val="000C06CA"/>
    <w:rsid w:val="000C07BA"/>
    <w:rsid w:val="000C0984"/>
    <w:rsid w:val="000C1B1B"/>
    <w:rsid w:val="000C1CB8"/>
    <w:rsid w:val="000C30E3"/>
    <w:rsid w:val="000C339C"/>
    <w:rsid w:val="000C53BA"/>
    <w:rsid w:val="000C591A"/>
    <w:rsid w:val="000C6EA7"/>
    <w:rsid w:val="000D05B0"/>
    <w:rsid w:val="000D160A"/>
    <w:rsid w:val="000D174B"/>
    <w:rsid w:val="000D1EF5"/>
    <w:rsid w:val="000D3B12"/>
    <w:rsid w:val="000D4825"/>
    <w:rsid w:val="000D52C0"/>
    <w:rsid w:val="000D656A"/>
    <w:rsid w:val="000E3E01"/>
    <w:rsid w:val="000E5BD1"/>
    <w:rsid w:val="000E79E6"/>
    <w:rsid w:val="000F0237"/>
    <w:rsid w:val="000F13C6"/>
    <w:rsid w:val="000F1991"/>
    <w:rsid w:val="000F236F"/>
    <w:rsid w:val="000F2EBC"/>
    <w:rsid w:val="000F30E3"/>
    <w:rsid w:val="000F45F4"/>
    <w:rsid w:val="000F52DC"/>
    <w:rsid w:val="000F575D"/>
    <w:rsid w:val="000F577A"/>
    <w:rsid w:val="000F5830"/>
    <w:rsid w:val="000F5A07"/>
    <w:rsid w:val="000F5B14"/>
    <w:rsid w:val="00100704"/>
    <w:rsid w:val="00101085"/>
    <w:rsid w:val="00101198"/>
    <w:rsid w:val="001026B8"/>
    <w:rsid w:val="00103599"/>
    <w:rsid w:val="001035A4"/>
    <w:rsid w:val="00104AE7"/>
    <w:rsid w:val="00105B5C"/>
    <w:rsid w:val="00106805"/>
    <w:rsid w:val="001077E1"/>
    <w:rsid w:val="00107959"/>
    <w:rsid w:val="00107B10"/>
    <w:rsid w:val="00107D21"/>
    <w:rsid w:val="0011006B"/>
    <w:rsid w:val="00112103"/>
    <w:rsid w:val="001126F6"/>
    <w:rsid w:val="001127D1"/>
    <w:rsid w:val="00113286"/>
    <w:rsid w:val="00113EA4"/>
    <w:rsid w:val="00116B6D"/>
    <w:rsid w:val="00116F6E"/>
    <w:rsid w:val="0012030F"/>
    <w:rsid w:val="001208CB"/>
    <w:rsid w:val="00120B88"/>
    <w:rsid w:val="001211C5"/>
    <w:rsid w:val="00121B99"/>
    <w:rsid w:val="0012203A"/>
    <w:rsid w:val="00122EBF"/>
    <w:rsid w:val="00123CE0"/>
    <w:rsid w:val="001240A6"/>
    <w:rsid w:val="00124A9D"/>
    <w:rsid w:val="00125EF8"/>
    <w:rsid w:val="001274B3"/>
    <w:rsid w:val="00130944"/>
    <w:rsid w:val="00130F00"/>
    <w:rsid w:val="00131310"/>
    <w:rsid w:val="00131E2E"/>
    <w:rsid w:val="00134B71"/>
    <w:rsid w:val="001356D2"/>
    <w:rsid w:val="00135BDE"/>
    <w:rsid w:val="00135D91"/>
    <w:rsid w:val="001360FB"/>
    <w:rsid w:val="0013611D"/>
    <w:rsid w:val="001368F9"/>
    <w:rsid w:val="00140A24"/>
    <w:rsid w:val="0014198E"/>
    <w:rsid w:val="001419EC"/>
    <w:rsid w:val="00142BB2"/>
    <w:rsid w:val="00143B06"/>
    <w:rsid w:val="001442EB"/>
    <w:rsid w:val="00144F3F"/>
    <w:rsid w:val="001451DF"/>
    <w:rsid w:val="00145F39"/>
    <w:rsid w:val="00146BC4"/>
    <w:rsid w:val="00150A71"/>
    <w:rsid w:val="0015440D"/>
    <w:rsid w:val="0015448B"/>
    <w:rsid w:val="00155376"/>
    <w:rsid w:val="001556FE"/>
    <w:rsid w:val="00156468"/>
    <w:rsid w:val="001569DA"/>
    <w:rsid w:val="00156D26"/>
    <w:rsid w:val="00157F41"/>
    <w:rsid w:val="001610B4"/>
    <w:rsid w:val="00162C65"/>
    <w:rsid w:val="00163140"/>
    <w:rsid w:val="00163B98"/>
    <w:rsid w:val="00164A17"/>
    <w:rsid w:val="00164FF4"/>
    <w:rsid w:val="001664CF"/>
    <w:rsid w:val="00166D10"/>
    <w:rsid w:val="00166F91"/>
    <w:rsid w:val="00170AA9"/>
    <w:rsid w:val="00170F99"/>
    <w:rsid w:val="001729AF"/>
    <w:rsid w:val="00172B6C"/>
    <w:rsid w:val="00173004"/>
    <w:rsid w:val="001732EC"/>
    <w:rsid w:val="00174356"/>
    <w:rsid w:val="0017442E"/>
    <w:rsid w:val="00177216"/>
    <w:rsid w:val="0017750B"/>
    <w:rsid w:val="00181179"/>
    <w:rsid w:val="001818E0"/>
    <w:rsid w:val="00181A56"/>
    <w:rsid w:val="0018260C"/>
    <w:rsid w:val="00183652"/>
    <w:rsid w:val="00185931"/>
    <w:rsid w:val="00185B4C"/>
    <w:rsid w:val="0018784E"/>
    <w:rsid w:val="001915E6"/>
    <w:rsid w:val="0019165B"/>
    <w:rsid w:val="00191A4A"/>
    <w:rsid w:val="001921FC"/>
    <w:rsid w:val="0019225B"/>
    <w:rsid w:val="00192663"/>
    <w:rsid w:val="001926BD"/>
    <w:rsid w:val="00193D5E"/>
    <w:rsid w:val="00196D11"/>
    <w:rsid w:val="00197D39"/>
    <w:rsid w:val="001A0132"/>
    <w:rsid w:val="001A0531"/>
    <w:rsid w:val="001A289A"/>
    <w:rsid w:val="001A28CE"/>
    <w:rsid w:val="001A3AF3"/>
    <w:rsid w:val="001A5757"/>
    <w:rsid w:val="001A5CBC"/>
    <w:rsid w:val="001A5FB1"/>
    <w:rsid w:val="001B0C18"/>
    <w:rsid w:val="001B1079"/>
    <w:rsid w:val="001B32A4"/>
    <w:rsid w:val="001B363C"/>
    <w:rsid w:val="001B5909"/>
    <w:rsid w:val="001B5D9E"/>
    <w:rsid w:val="001B5E0E"/>
    <w:rsid w:val="001B66A4"/>
    <w:rsid w:val="001B6726"/>
    <w:rsid w:val="001B6AEA"/>
    <w:rsid w:val="001C1C0A"/>
    <w:rsid w:val="001C3EE3"/>
    <w:rsid w:val="001C57E4"/>
    <w:rsid w:val="001D47C3"/>
    <w:rsid w:val="001D5FC7"/>
    <w:rsid w:val="001D6BF1"/>
    <w:rsid w:val="001E09A4"/>
    <w:rsid w:val="001E1992"/>
    <w:rsid w:val="001E2368"/>
    <w:rsid w:val="001E2F6B"/>
    <w:rsid w:val="001E67D6"/>
    <w:rsid w:val="001F0CA2"/>
    <w:rsid w:val="001F0F9D"/>
    <w:rsid w:val="001F179F"/>
    <w:rsid w:val="001F1FF0"/>
    <w:rsid w:val="001F2023"/>
    <w:rsid w:val="001F2D4A"/>
    <w:rsid w:val="001F3808"/>
    <w:rsid w:val="001F5B90"/>
    <w:rsid w:val="001F5C39"/>
    <w:rsid w:val="001F6882"/>
    <w:rsid w:val="001F7653"/>
    <w:rsid w:val="001F77FC"/>
    <w:rsid w:val="001F7899"/>
    <w:rsid w:val="00202C6B"/>
    <w:rsid w:val="00207437"/>
    <w:rsid w:val="00207BAA"/>
    <w:rsid w:val="00216337"/>
    <w:rsid w:val="00220764"/>
    <w:rsid w:val="0022311B"/>
    <w:rsid w:val="00223AEB"/>
    <w:rsid w:val="00224479"/>
    <w:rsid w:val="00225AB1"/>
    <w:rsid w:val="00225BCC"/>
    <w:rsid w:val="00227825"/>
    <w:rsid w:val="0023137D"/>
    <w:rsid w:val="002334E9"/>
    <w:rsid w:val="002336EC"/>
    <w:rsid w:val="00234C3D"/>
    <w:rsid w:val="00234E27"/>
    <w:rsid w:val="00234EBD"/>
    <w:rsid w:val="00235C0C"/>
    <w:rsid w:val="002365B9"/>
    <w:rsid w:val="00237A4F"/>
    <w:rsid w:val="00237CC5"/>
    <w:rsid w:val="00241511"/>
    <w:rsid w:val="002418A3"/>
    <w:rsid w:val="00241EE3"/>
    <w:rsid w:val="00242F09"/>
    <w:rsid w:val="002444C7"/>
    <w:rsid w:val="0024550E"/>
    <w:rsid w:val="0024552D"/>
    <w:rsid w:val="00246F4C"/>
    <w:rsid w:val="00252B57"/>
    <w:rsid w:val="00253A2A"/>
    <w:rsid w:val="0025588A"/>
    <w:rsid w:val="00255D36"/>
    <w:rsid w:val="00255E67"/>
    <w:rsid w:val="0025792F"/>
    <w:rsid w:val="00257B65"/>
    <w:rsid w:val="002612E7"/>
    <w:rsid w:val="00261CC9"/>
    <w:rsid w:val="002629D1"/>
    <w:rsid w:val="00263468"/>
    <w:rsid w:val="0026444D"/>
    <w:rsid w:val="00265105"/>
    <w:rsid w:val="002656FA"/>
    <w:rsid w:val="00265B06"/>
    <w:rsid w:val="00266FD9"/>
    <w:rsid w:val="00267651"/>
    <w:rsid w:val="002678FF"/>
    <w:rsid w:val="00270283"/>
    <w:rsid w:val="0027199E"/>
    <w:rsid w:val="002731BD"/>
    <w:rsid w:val="00273664"/>
    <w:rsid w:val="00274279"/>
    <w:rsid w:val="002760CD"/>
    <w:rsid w:val="00276899"/>
    <w:rsid w:val="00276AC4"/>
    <w:rsid w:val="00276DF3"/>
    <w:rsid w:val="00277661"/>
    <w:rsid w:val="002778D5"/>
    <w:rsid w:val="0028095E"/>
    <w:rsid w:val="00283A2A"/>
    <w:rsid w:val="00283E8E"/>
    <w:rsid w:val="002847B5"/>
    <w:rsid w:val="002847B7"/>
    <w:rsid w:val="00284967"/>
    <w:rsid w:val="0028538A"/>
    <w:rsid w:val="002853DC"/>
    <w:rsid w:val="0028672E"/>
    <w:rsid w:val="002870F0"/>
    <w:rsid w:val="0029047C"/>
    <w:rsid w:val="0029262B"/>
    <w:rsid w:val="002929EF"/>
    <w:rsid w:val="002930C2"/>
    <w:rsid w:val="002936B7"/>
    <w:rsid w:val="002936DF"/>
    <w:rsid w:val="00295140"/>
    <w:rsid w:val="00297493"/>
    <w:rsid w:val="002A042C"/>
    <w:rsid w:val="002A0E1F"/>
    <w:rsid w:val="002A0E5E"/>
    <w:rsid w:val="002A11E0"/>
    <w:rsid w:val="002A1C19"/>
    <w:rsid w:val="002A27C2"/>
    <w:rsid w:val="002A378E"/>
    <w:rsid w:val="002A42E1"/>
    <w:rsid w:val="002A4551"/>
    <w:rsid w:val="002A6D80"/>
    <w:rsid w:val="002B0759"/>
    <w:rsid w:val="002B1835"/>
    <w:rsid w:val="002B1E18"/>
    <w:rsid w:val="002B2F58"/>
    <w:rsid w:val="002B4629"/>
    <w:rsid w:val="002B4C13"/>
    <w:rsid w:val="002B57B8"/>
    <w:rsid w:val="002B6C77"/>
    <w:rsid w:val="002B777B"/>
    <w:rsid w:val="002C0BB9"/>
    <w:rsid w:val="002C1149"/>
    <w:rsid w:val="002C14A5"/>
    <w:rsid w:val="002C1784"/>
    <w:rsid w:val="002C3141"/>
    <w:rsid w:val="002C3887"/>
    <w:rsid w:val="002C3B2F"/>
    <w:rsid w:val="002C5447"/>
    <w:rsid w:val="002C6EBF"/>
    <w:rsid w:val="002D3209"/>
    <w:rsid w:val="002D3675"/>
    <w:rsid w:val="002D3A69"/>
    <w:rsid w:val="002D3E5E"/>
    <w:rsid w:val="002D4844"/>
    <w:rsid w:val="002D49E4"/>
    <w:rsid w:val="002D5FC4"/>
    <w:rsid w:val="002D6991"/>
    <w:rsid w:val="002D6AD2"/>
    <w:rsid w:val="002E096E"/>
    <w:rsid w:val="002E09D2"/>
    <w:rsid w:val="002E1147"/>
    <w:rsid w:val="002E2749"/>
    <w:rsid w:val="002E2FF1"/>
    <w:rsid w:val="002E35A1"/>
    <w:rsid w:val="002E3AA2"/>
    <w:rsid w:val="002E48DE"/>
    <w:rsid w:val="002E63D8"/>
    <w:rsid w:val="002E6CD6"/>
    <w:rsid w:val="002F0CD4"/>
    <w:rsid w:val="002F149F"/>
    <w:rsid w:val="002F17E6"/>
    <w:rsid w:val="002F20FD"/>
    <w:rsid w:val="002F2640"/>
    <w:rsid w:val="002F296A"/>
    <w:rsid w:val="002F37F8"/>
    <w:rsid w:val="002F3AB6"/>
    <w:rsid w:val="002F44D5"/>
    <w:rsid w:val="002F5078"/>
    <w:rsid w:val="002F6067"/>
    <w:rsid w:val="002F6B92"/>
    <w:rsid w:val="003005D4"/>
    <w:rsid w:val="00300B53"/>
    <w:rsid w:val="00301AFB"/>
    <w:rsid w:val="0030222B"/>
    <w:rsid w:val="00302378"/>
    <w:rsid w:val="00303031"/>
    <w:rsid w:val="00303D5D"/>
    <w:rsid w:val="00304041"/>
    <w:rsid w:val="00304942"/>
    <w:rsid w:val="00304F3A"/>
    <w:rsid w:val="00305F35"/>
    <w:rsid w:val="0031320F"/>
    <w:rsid w:val="00316180"/>
    <w:rsid w:val="00317BBC"/>
    <w:rsid w:val="00317FC5"/>
    <w:rsid w:val="003207E4"/>
    <w:rsid w:val="0032113E"/>
    <w:rsid w:val="003211BD"/>
    <w:rsid w:val="00322252"/>
    <w:rsid w:val="0032232D"/>
    <w:rsid w:val="003226FB"/>
    <w:rsid w:val="00322BFE"/>
    <w:rsid w:val="00323458"/>
    <w:rsid w:val="003240F9"/>
    <w:rsid w:val="00325648"/>
    <w:rsid w:val="00330083"/>
    <w:rsid w:val="003302AE"/>
    <w:rsid w:val="00330328"/>
    <w:rsid w:val="003308FE"/>
    <w:rsid w:val="003328B5"/>
    <w:rsid w:val="00334079"/>
    <w:rsid w:val="00334A91"/>
    <w:rsid w:val="00335D6D"/>
    <w:rsid w:val="00340009"/>
    <w:rsid w:val="003419FF"/>
    <w:rsid w:val="00341BE0"/>
    <w:rsid w:val="00341C4A"/>
    <w:rsid w:val="0034325C"/>
    <w:rsid w:val="00343CA8"/>
    <w:rsid w:val="00345C1B"/>
    <w:rsid w:val="00346DFF"/>
    <w:rsid w:val="00347305"/>
    <w:rsid w:val="0035235C"/>
    <w:rsid w:val="00352F01"/>
    <w:rsid w:val="00353C96"/>
    <w:rsid w:val="00354A48"/>
    <w:rsid w:val="003558C6"/>
    <w:rsid w:val="003558F1"/>
    <w:rsid w:val="00355B49"/>
    <w:rsid w:val="00356E4A"/>
    <w:rsid w:val="003601E5"/>
    <w:rsid w:val="00360418"/>
    <w:rsid w:val="003606B5"/>
    <w:rsid w:val="003613CD"/>
    <w:rsid w:val="00361A7F"/>
    <w:rsid w:val="003621FC"/>
    <w:rsid w:val="003630C8"/>
    <w:rsid w:val="00363604"/>
    <w:rsid w:val="003638EB"/>
    <w:rsid w:val="0036486B"/>
    <w:rsid w:val="003666A4"/>
    <w:rsid w:val="00366985"/>
    <w:rsid w:val="003669EE"/>
    <w:rsid w:val="00366EAD"/>
    <w:rsid w:val="0037033A"/>
    <w:rsid w:val="00372B28"/>
    <w:rsid w:val="00372DEB"/>
    <w:rsid w:val="003732D8"/>
    <w:rsid w:val="003737C0"/>
    <w:rsid w:val="003740C8"/>
    <w:rsid w:val="00374776"/>
    <w:rsid w:val="0037605C"/>
    <w:rsid w:val="00376A40"/>
    <w:rsid w:val="00376D81"/>
    <w:rsid w:val="00376FE1"/>
    <w:rsid w:val="00377466"/>
    <w:rsid w:val="003777D1"/>
    <w:rsid w:val="00381367"/>
    <w:rsid w:val="00381C2A"/>
    <w:rsid w:val="00386137"/>
    <w:rsid w:val="003861E6"/>
    <w:rsid w:val="0038728E"/>
    <w:rsid w:val="003877C9"/>
    <w:rsid w:val="003878F9"/>
    <w:rsid w:val="00387D57"/>
    <w:rsid w:val="003905A1"/>
    <w:rsid w:val="00391023"/>
    <w:rsid w:val="00392831"/>
    <w:rsid w:val="00393067"/>
    <w:rsid w:val="00393486"/>
    <w:rsid w:val="00393594"/>
    <w:rsid w:val="00396F69"/>
    <w:rsid w:val="003970E1"/>
    <w:rsid w:val="00397466"/>
    <w:rsid w:val="003A00B3"/>
    <w:rsid w:val="003A0B4F"/>
    <w:rsid w:val="003A0E79"/>
    <w:rsid w:val="003A11A6"/>
    <w:rsid w:val="003A1410"/>
    <w:rsid w:val="003A1B3A"/>
    <w:rsid w:val="003A305E"/>
    <w:rsid w:val="003A34EB"/>
    <w:rsid w:val="003A41B6"/>
    <w:rsid w:val="003A5370"/>
    <w:rsid w:val="003A5E98"/>
    <w:rsid w:val="003B171C"/>
    <w:rsid w:val="003B17E3"/>
    <w:rsid w:val="003B4342"/>
    <w:rsid w:val="003B440E"/>
    <w:rsid w:val="003B5CF8"/>
    <w:rsid w:val="003B6454"/>
    <w:rsid w:val="003B6620"/>
    <w:rsid w:val="003B682C"/>
    <w:rsid w:val="003B771A"/>
    <w:rsid w:val="003B7F61"/>
    <w:rsid w:val="003C03C9"/>
    <w:rsid w:val="003C047D"/>
    <w:rsid w:val="003C2DED"/>
    <w:rsid w:val="003C49EF"/>
    <w:rsid w:val="003C6AEC"/>
    <w:rsid w:val="003C6CB3"/>
    <w:rsid w:val="003D0208"/>
    <w:rsid w:val="003D11BD"/>
    <w:rsid w:val="003D2198"/>
    <w:rsid w:val="003D2D07"/>
    <w:rsid w:val="003D40B8"/>
    <w:rsid w:val="003D4EE2"/>
    <w:rsid w:val="003D67EB"/>
    <w:rsid w:val="003D6EE6"/>
    <w:rsid w:val="003D7073"/>
    <w:rsid w:val="003E17E7"/>
    <w:rsid w:val="003E3467"/>
    <w:rsid w:val="003E5A4C"/>
    <w:rsid w:val="003E69F7"/>
    <w:rsid w:val="003F155E"/>
    <w:rsid w:val="003F264C"/>
    <w:rsid w:val="003F27D3"/>
    <w:rsid w:val="003F5171"/>
    <w:rsid w:val="003F5CBD"/>
    <w:rsid w:val="003F6BED"/>
    <w:rsid w:val="003F6FAC"/>
    <w:rsid w:val="00401FD6"/>
    <w:rsid w:val="0040557C"/>
    <w:rsid w:val="00406F2F"/>
    <w:rsid w:val="00410A37"/>
    <w:rsid w:val="0041159A"/>
    <w:rsid w:val="0041182A"/>
    <w:rsid w:val="00411E6B"/>
    <w:rsid w:val="00412B48"/>
    <w:rsid w:val="004153B9"/>
    <w:rsid w:val="004156A7"/>
    <w:rsid w:val="00416241"/>
    <w:rsid w:val="00416FA6"/>
    <w:rsid w:val="0042060E"/>
    <w:rsid w:val="004244E9"/>
    <w:rsid w:val="00424F1B"/>
    <w:rsid w:val="00426896"/>
    <w:rsid w:val="00430320"/>
    <w:rsid w:val="00432FCE"/>
    <w:rsid w:val="00433445"/>
    <w:rsid w:val="00434330"/>
    <w:rsid w:val="00434F10"/>
    <w:rsid w:val="00436D7C"/>
    <w:rsid w:val="00440256"/>
    <w:rsid w:val="00441481"/>
    <w:rsid w:val="004416A6"/>
    <w:rsid w:val="00441A29"/>
    <w:rsid w:val="00442334"/>
    <w:rsid w:val="00442D39"/>
    <w:rsid w:val="00443230"/>
    <w:rsid w:val="0044512B"/>
    <w:rsid w:val="00445E81"/>
    <w:rsid w:val="00446E82"/>
    <w:rsid w:val="004476CA"/>
    <w:rsid w:val="00447A92"/>
    <w:rsid w:val="0045103D"/>
    <w:rsid w:val="004511CE"/>
    <w:rsid w:val="0045585C"/>
    <w:rsid w:val="00455C38"/>
    <w:rsid w:val="00456DDF"/>
    <w:rsid w:val="00462378"/>
    <w:rsid w:val="00462A7C"/>
    <w:rsid w:val="00463654"/>
    <w:rsid w:val="0046511D"/>
    <w:rsid w:val="0046632F"/>
    <w:rsid w:val="00466FC9"/>
    <w:rsid w:val="00470317"/>
    <w:rsid w:val="00471925"/>
    <w:rsid w:val="00471BBB"/>
    <w:rsid w:val="00472995"/>
    <w:rsid w:val="00472B9A"/>
    <w:rsid w:val="00474C0F"/>
    <w:rsid w:val="00474C7A"/>
    <w:rsid w:val="00475A3A"/>
    <w:rsid w:val="00476187"/>
    <w:rsid w:val="004765DB"/>
    <w:rsid w:val="004777EB"/>
    <w:rsid w:val="00477BA3"/>
    <w:rsid w:val="00477FCF"/>
    <w:rsid w:val="00480108"/>
    <w:rsid w:val="00482BD5"/>
    <w:rsid w:val="00484358"/>
    <w:rsid w:val="0048578F"/>
    <w:rsid w:val="004861E7"/>
    <w:rsid w:val="00486CC7"/>
    <w:rsid w:val="00487598"/>
    <w:rsid w:val="00490356"/>
    <w:rsid w:val="0049109E"/>
    <w:rsid w:val="00491F1D"/>
    <w:rsid w:val="0049200F"/>
    <w:rsid w:val="004929EB"/>
    <w:rsid w:val="00495F69"/>
    <w:rsid w:val="00496B37"/>
    <w:rsid w:val="00496D3D"/>
    <w:rsid w:val="00497209"/>
    <w:rsid w:val="00497538"/>
    <w:rsid w:val="004977F7"/>
    <w:rsid w:val="00497DB8"/>
    <w:rsid w:val="004A1A7D"/>
    <w:rsid w:val="004A1C2C"/>
    <w:rsid w:val="004A2F5D"/>
    <w:rsid w:val="004A3005"/>
    <w:rsid w:val="004A359E"/>
    <w:rsid w:val="004A3AA0"/>
    <w:rsid w:val="004A4571"/>
    <w:rsid w:val="004A652A"/>
    <w:rsid w:val="004A6D71"/>
    <w:rsid w:val="004B020A"/>
    <w:rsid w:val="004B0384"/>
    <w:rsid w:val="004B1AC3"/>
    <w:rsid w:val="004B1D59"/>
    <w:rsid w:val="004B380A"/>
    <w:rsid w:val="004B40E2"/>
    <w:rsid w:val="004B7160"/>
    <w:rsid w:val="004B7350"/>
    <w:rsid w:val="004C007F"/>
    <w:rsid w:val="004C2FC1"/>
    <w:rsid w:val="004C363E"/>
    <w:rsid w:val="004C39CF"/>
    <w:rsid w:val="004C5894"/>
    <w:rsid w:val="004C6034"/>
    <w:rsid w:val="004C6DC6"/>
    <w:rsid w:val="004C7E16"/>
    <w:rsid w:val="004C7F36"/>
    <w:rsid w:val="004D0344"/>
    <w:rsid w:val="004D073D"/>
    <w:rsid w:val="004D08F3"/>
    <w:rsid w:val="004D25AB"/>
    <w:rsid w:val="004D2B62"/>
    <w:rsid w:val="004D2FB7"/>
    <w:rsid w:val="004D5F19"/>
    <w:rsid w:val="004D6539"/>
    <w:rsid w:val="004D673A"/>
    <w:rsid w:val="004D680B"/>
    <w:rsid w:val="004D7E2B"/>
    <w:rsid w:val="004D7F2D"/>
    <w:rsid w:val="004E1476"/>
    <w:rsid w:val="004E4293"/>
    <w:rsid w:val="004F086E"/>
    <w:rsid w:val="004F10E4"/>
    <w:rsid w:val="004F2919"/>
    <w:rsid w:val="004F29C5"/>
    <w:rsid w:val="004F2E55"/>
    <w:rsid w:val="004F31AF"/>
    <w:rsid w:val="004F5FA0"/>
    <w:rsid w:val="004F6F1E"/>
    <w:rsid w:val="00500E19"/>
    <w:rsid w:val="005019CE"/>
    <w:rsid w:val="00501CA8"/>
    <w:rsid w:val="0050203B"/>
    <w:rsid w:val="00502200"/>
    <w:rsid w:val="005034F9"/>
    <w:rsid w:val="00503D2C"/>
    <w:rsid w:val="005049A8"/>
    <w:rsid w:val="00505743"/>
    <w:rsid w:val="005066C6"/>
    <w:rsid w:val="00507D4D"/>
    <w:rsid w:val="005108DF"/>
    <w:rsid w:val="00511CAB"/>
    <w:rsid w:val="00511F48"/>
    <w:rsid w:val="00512A0F"/>
    <w:rsid w:val="00512DFF"/>
    <w:rsid w:val="00512F4C"/>
    <w:rsid w:val="00513A02"/>
    <w:rsid w:val="005148AD"/>
    <w:rsid w:val="00514F8C"/>
    <w:rsid w:val="00516A98"/>
    <w:rsid w:val="00517789"/>
    <w:rsid w:val="005207AA"/>
    <w:rsid w:val="0052104C"/>
    <w:rsid w:val="005220E2"/>
    <w:rsid w:val="00522DA5"/>
    <w:rsid w:val="00525ACB"/>
    <w:rsid w:val="005260CF"/>
    <w:rsid w:val="005272A8"/>
    <w:rsid w:val="00527864"/>
    <w:rsid w:val="005309DE"/>
    <w:rsid w:val="005313AA"/>
    <w:rsid w:val="005316BB"/>
    <w:rsid w:val="00532CA2"/>
    <w:rsid w:val="00532E3C"/>
    <w:rsid w:val="005339E3"/>
    <w:rsid w:val="005354FF"/>
    <w:rsid w:val="0053637F"/>
    <w:rsid w:val="005373E8"/>
    <w:rsid w:val="005400D7"/>
    <w:rsid w:val="005410CE"/>
    <w:rsid w:val="005415C6"/>
    <w:rsid w:val="00542856"/>
    <w:rsid w:val="00543982"/>
    <w:rsid w:val="00543984"/>
    <w:rsid w:val="00543EBF"/>
    <w:rsid w:val="00544824"/>
    <w:rsid w:val="0054526F"/>
    <w:rsid w:val="00547417"/>
    <w:rsid w:val="0055092C"/>
    <w:rsid w:val="00552C7B"/>
    <w:rsid w:val="00553263"/>
    <w:rsid w:val="0055361B"/>
    <w:rsid w:val="005552E8"/>
    <w:rsid w:val="005563AA"/>
    <w:rsid w:val="0056168A"/>
    <w:rsid w:val="00561771"/>
    <w:rsid w:val="00562957"/>
    <w:rsid w:val="00564946"/>
    <w:rsid w:val="00565357"/>
    <w:rsid w:val="00566475"/>
    <w:rsid w:val="0056692E"/>
    <w:rsid w:val="00567951"/>
    <w:rsid w:val="00567D24"/>
    <w:rsid w:val="00570325"/>
    <w:rsid w:val="0057054D"/>
    <w:rsid w:val="00570A8A"/>
    <w:rsid w:val="00571FF6"/>
    <w:rsid w:val="0057389B"/>
    <w:rsid w:val="00574364"/>
    <w:rsid w:val="005751FE"/>
    <w:rsid w:val="00576935"/>
    <w:rsid w:val="00577735"/>
    <w:rsid w:val="00580322"/>
    <w:rsid w:val="005823DF"/>
    <w:rsid w:val="0058409F"/>
    <w:rsid w:val="005853ED"/>
    <w:rsid w:val="00590950"/>
    <w:rsid w:val="005937A3"/>
    <w:rsid w:val="00593F09"/>
    <w:rsid w:val="005944D3"/>
    <w:rsid w:val="005955CE"/>
    <w:rsid w:val="005966D1"/>
    <w:rsid w:val="00596C5E"/>
    <w:rsid w:val="00597823"/>
    <w:rsid w:val="00597C63"/>
    <w:rsid w:val="005A0852"/>
    <w:rsid w:val="005A39FB"/>
    <w:rsid w:val="005A48D3"/>
    <w:rsid w:val="005A4C97"/>
    <w:rsid w:val="005A59EF"/>
    <w:rsid w:val="005A76C8"/>
    <w:rsid w:val="005B0396"/>
    <w:rsid w:val="005B253B"/>
    <w:rsid w:val="005B27C3"/>
    <w:rsid w:val="005B40B3"/>
    <w:rsid w:val="005B4A87"/>
    <w:rsid w:val="005B62FD"/>
    <w:rsid w:val="005C235A"/>
    <w:rsid w:val="005C2BCB"/>
    <w:rsid w:val="005C2FF1"/>
    <w:rsid w:val="005C40A2"/>
    <w:rsid w:val="005C484A"/>
    <w:rsid w:val="005C5532"/>
    <w:rsid w:val="005D028A"/>
    <w:rsid w:val="005D12E8"/>
    <w:rsid w:val="005D3B64"/>
    <w:rsid w:val="005D498E"/>
    <w:rsid w:val="005D622D"/>
    <w:rsid w:val="005D7D52"/>
    <w:rsid w:val="005E0C46"/>
    <w:rsid w:val="005E2E7B"/>
    <w:rsid w:val="005E32A4"/>
    <w:rsid w:val="005E3BA2"/>
    <w:rsid w:val="005E42AF"/>
    <w:rsid w:val="005E47A5"/>
    <w:rsid w:val="005E4B50"/>
    <w:rsid w:val="005E5971"/>
    <w:rsid w:val="005F1A1F"/>
    <w:rsid w:val="005F2B5D"/>
    <w:rsid w:val="005F3B7D"/>
    <w:rsid w:val="005F4A6A"/>
    <w:rsid w:val="005F56FE"/>
    <w:rsid w:val="005F66C6"/>
    <w:rsid w:val="005F72EC"/>
    <w:rsid w:val="006000FA"/>
    <w:rsid w:val="00600842"/>
    <w:rsid w:val="00600B2E"/>
    <w:rsid w:val="00605BE3"/>
    <w:rsid w:val="006066DF"/>
    <w:rsid w:val="006074F2"/>
    <w:rsid w:val="00611DC2"/>
    <w:rsid w:val="0061325A"/>
    <w:rsid w:val="006145C6"/>
    <w:rsid w:val="00615C6D"/>
    <w:rsid w:val="00617DA2"/>
    <w:rsid w:val="00620FA5"/>
    <w:rsid w:val="0062145A"/>
    <w:rsid w:val="00624CF8"/>
    <w:rsid w:val="00624F56"/>
    <w:rsid w:val="00625517"/>
    <w:rsid w:val="00625FE2"/>
    <w:rsid w:val="006271C8"/>
    <w:rsid w:val="006275E1"/>
    <w:rsid w:val="006301CE"/>
    <w:rsid w:val="00631F31"/>
    <w:rsid w:val="00631F46"/>
    <w:rsid w:val="00632BB8"/>
    <w:rsid w:val="006336E2"/>
    <w:rsid w:val="0063388B"/>
    <w:rsid w:val="0063438C"/>
    <w:rsid w:val="006348E5"/>
    <w:rsid w:val="00634FBB"/>
    <w:rsid w:val="0063533E"/>
    <w:rsid w:val="0063705A"/>
    <w:rsid w:val="00637251"/>
    <w:rsid w:val="0063755C"/>
    <w:rsid w:val="00640FF7"/>
    <w:rsid w:val="00641AD7"/>
    <w:rsid w:val="0064752E"/>
    <w:rsid w:val="00651102"/>
    <w:rsid w:val="00652184"/>
    <w:rsid w:val="0065303D"/>
    <w:rsid w:val="00653981"/>
    <w:rsid w:val="0065511E"/>
    <w:rsid w:val="00660E6C"/>
    <w:rsid w:val="00661724"/>
    <w:rsid w:val="00661CFA"/>
    <w:rsid w:val="0066349E"/>
    <w:rsid w:val="00664CB9"/>
    <w:rsid w:val="00665274"/>
    <w:rsid w:val="006667B5"/>
    <w:rsid w:val="00666ECD"/>
    <w:rsid w:val="00666F4E"/>
    <w:rsid w:val="00667C78"/>
    <w:rsid w:val="00667F69"/>
    <w:rsid w:val="006704BF"/>
    <w:rsid w:val="00670658"/>
    <w:rsid w:val="0067079C"/>
    <w:rsid w:val="00672A25"/>
    <w:rsid w:val="00673E33"/>
    <w:rsid w:val="00673E8C"/>
    <w:rsid w:val="00674AF4"/>
    <w:rsid w:val="00675884"/>
    <w:rsid w:val="006773EC"/>
    <w:rsid w:val="00677990"/>
    <w:rsid w:val="00677F38"/>
    <w:rsid w:val="00682E2A"/>
    <w:rsid w:val="006837EB"/>
    <w:rsid w:val="00685A03"/>
    <w:rsid w:val="006868F9"/>
    <w:rsid w:val="0069165D"/>
    <w:rsid w:val="006921BA"/>
    <w:rsid w:val="006924ED"/>
    <w:rsid w:val="00692B0D"/>
    <w:rsid w:val="00693844"/>
    <w:rsid w:val="0069405F"/>
    <w:rsid w:val="00694AC4"/>
    <w:rsid w:val="00694D1A"/>
    <w:rsid w:val="00695079"/>
    <w:rsid w:val="00697D7C"/>
    <w:rsid w:val="006A03A8"/>
    <w:rsid w:val="006A0A50"/>
    <w:rsid w:val="006A2661"/>
    <w:rsid w:val="006A5BAE"/>
    <w:rsid w:val="006A6111"/>
    <w:rsid w:val="006B04AE"/>
    <w:rsid w:val="006B0BA8"/>
    <w:rsid w:val="006B0BDD"/>
    <w:rsid w:val="006B25DC"/>
    <w:rsid w:val="006B26AC"/>
    <w:rsid w:val="006B31B5"/>
    <w:rsid w:val="006B4750"/>
    <w:rsid w:val="006B52B7"/>
    <w:rsid w:val="006B5B8B"/>
    <w:rsid w:val="006B74C8"/>
    <w:rsid w:val="006C086A"/>
    <w:rsid w:val="006C1413"/>
    <w:rsid w:val="006C163E"/>
    <w:rsid w:val="006C2315"/>
    <w:rsid w:val="006C2413"/>
    <w:rsid w:val="006C2E95"/>
    <w:rsid w:val="006C3240"/>
    <w:rsid w:val="006C4BDD"/>
    <w:rsid w:val="006C57F6"/>
    <w:rsid w:val="006C7530"/>
    <w:rsid w:val="006C7853"/>
    <w:rsid w:val="006D230F"/>
    <w:rsid w:val="006D48AB"/>
    <w:rsid w:val="006D4D98"/>
    <w:rsid w:val="006D4F74"/>
    <w:rsid w:val="006D7390"/>
    <w:rsid w:val="006E278B"/>
    <w:rsid w:val="006E492B"/>
    <w:rsid w:val="006E6CBC"/>
    <w:rsid w:val="006E73DC"/>
    <w:rsid w:val="006F0BA0"/>
    <w:rsid w:val="006F0BCB"/>
    <w:rsid w:val="006F180A"/>
    <w:rsid w:val="006F4ECD"/>
    <w:rsid w:val="006F6CB9"/>
    <w:rsid w:val="00701342"/>
    <w:rsid w:val="00701605"/>
    <w:rsid w:val="00701844"/>
    <w:rsid w:val="007020EB"/>
    <w:rsid w:val="0070403F"/>
    <w:rsid w:val="007048BD"/>
    <w:rsid w:val="00704A03"/>
    <w:rsid w:val="007065C9"/>
    <w:rsid w:val="00706849"/>
    <w:rsid w:val="00710E24"/>
    <w:rsid w:val="00712DBE"/>
    <w:rsid w:val="007130DD"/>
    <w:rsid w:val="00713B73"/>
    <w:rsid w:val="00714270"/>
    <w:rsid w:val="0071444C"/>
    <w:rsid w:val="007147D6"/>
    <w:rsid w:val="007155E4"/>
    <w:rsid w:val="007158B7"/>
    <w:rsid w:val="00715B18"/>
    <w:rsid w:val="007164A0"/>
    <w:rsid w:val="007202E0"/>
    <w:rsid w:val="00720B70"/>
    <w:rsid w:val="0072174A"/>
    <w:rsid w:val="00722665"/>
    <w:rsid w:val="00722D19"/>
    <w:rsid w:val="00722E48"/>
    <w:rsid w:val="0072324A"/>
    <w:rsid w:val="0072342A"/>
    <w:rsid w:val="00723D84"/>
    <w:rsid w:val="00726303"/>
    <w:rsid w:val="0072646E"/>
    <w:rsid w:val="007264C8"/>
    <w:rsid w:val="00726BE2"/>
    <w:rsid w:val="00727D3C"/>
    <w:rsid w:val="007302BF"/>
    <w:rsid w:val="007302EF"/>
    <w:rsid w:val="007306FB"/>
    <w:rsid w:val="00730D8A"/>
    <w:rsid w:val="007315C6"/>
    <w:rsid w:val="007329ED"/>
    <w:rsid w:val="00733286"/>
    <w:rsid w:val="007348E1"/>
    <w:rsid w:val="0073508A"/>
    <w:rsid w:val="00735160"/>
    <w:rsid w:val="00735449"/>
    <w:rsid w:val="00735484"/>
    <w:rsid w:val="00742126"/>
    <w:rsid w:val="00743427"/>
    <w:rsid w:val="007436F8"/>
    <w:rsid w:val="007442B7"/>
    <w:rsid w:val="007454FF"/>
    <w:rsid w:val="00750B98"/>
    <w:rsid w:val="00750D1B"/>
    <w:rsid w:val="00751E11"/>
    <w:rsid w:val="0075279F"/>
    <w:rsid w:val="00753415"/>
    <w:rsid w:val="007534AD"/>
    <w:rsid w:val="00755104"/>
    <w:rsid w:val="007553DD"/>
    <w:rsid w:val="007561FF"/>
    <w:rsid w:val="007579FF"/>
    <w:rsid w:val="007606DF"/>
    <w:rsid w:val="00760E7E"/>
    <w:rsid w:val="0076115A"/>
    <w:rsid w:val="00763835"/>
    <w:rsid w:val="007648C6"/>
    <w:rsid w:val="00765733"/>
    <w:rsid w:val="00765AD7"/>
    <w:rsid w:val="007662B3"/>
    <w:rsid w:val="00766CBB"/>
    <w:rsid w:val="00771DC3"/>
    <w:rsid w:val="007735B3"/>
    <w:rsid w:val="00774B7F"/>
    <w:rsid w:val="007801F5"/>
    <w:rsid w:val="007831CF"/>
    <w:rsid w:val="007840A3"/>
    <w:rsid w:val="00786273"/>
    <w:rsid w:val="007865CE"/>
    <w:rsid w:val="00787344"/>
    <w:rsid w:val="00787855"/>
    <w:rsid w:val="00787A7B"/>
    <w:rsid w:val="00790B04"/>
    <w:rsid w:val="00791C8B"/>
    <w:rsid w:val="007920DF"/>
    <w:rsid w:val="0079213E"/>
    <w:rsid w:val="00794C1C"/>
    <w:rsid w:val="00795DAB"/>
    <w:rsid w:val="00796471"/>
    <w:rsid w:val="007969E2"/>
    <w:rsid w:val="007970F5"/>
    <w:rsid w:val="007A15B1"/>
    <w:rsid w:val="007A4D51"/>
    <w:rsid w:val="007B0C0F"/>
    <w:rsid w:val="007B127C"/>
    <w:rsid w:val="007B12E5"/>
    <w:rsid w:val="007B2325"/>
    <w:rsid w:val="007B3A4A"/>
    <w:rsid w:val="007B410A"/>
    <w:rsid w:val="007B66CA"/>
    <w:rsid w:val="007B7556"/>
    <w:rsid w:val="007C0003"/>
    <w:rsid w:val="007C0779"/>
    <w:rsid w:val="007C0E96"/>
    <w:rsid w:val="007C333F"/>
    <w:rsid w:val="007C388D"/>
    <w:rsid w:val="007C470D"/>
    <w:rsid w:val="007C5ADF"/>
    <w:rsid w:val="007C6A94"/>
    <w:rsid w:val="007C6F72"/>
    <w:rsid w:val="007C73BA"/>
    <w:rsid w:val="007C793B"/>
    <w:rsid w:val="007C7CFD"/>
    <w:rsid w:val="007D140E"/>
    <w:rsid w:val="007D1F1C"/>
    <w:rsid w:val="007D658C"/>
    <w:rsid w:val="007E15D8"/>
    <w:rsid w:val="007E1C94"/>
    <w:rsid w:val="007E2510"/>
    <w:rsid w:val="007E3A78"/>
    <w:rsid w:val="007E3CC2"/>
    <w:rsid w:val="007E4C82"/>
    <w:rsid w:val="007E67C7"/>
    <w:rsid w:val="007F0B05"/>
    <w:rsid w:val="007F0DF4"/>
    <w:rsid w:val="007F1702"/>
    <w:rsid w:val="007F1E7E"/>
    <w:rsid w:val="007F2406"/>
    <w:rsid w:val="007F2B3D"/>
    <w:rsid w:val="007F30EC"/>
    <w:rsid w:val="007F6513"/>
    <w:rsid w:val="00800078"/>
    <w:rsid w:val="00800E05"/>
    <w:rsid w:val="00804E73"/>
    <w:rsid w:val="008055AC"/>
    <w:rsid w:val="00812984"/>
    <w:rsid w:val="008129CA"/>
    <w:rsid w:val="00813229"/>
    <w:rsid w:val="00814BBA"/>
    <w:rsid w:val="00814F43"/>
    <w:rsid w:val="0081500A"/>
    <w:rsid w:val="008212D6"/>
    <w:rsid w:val="00821DA8"/>
    <w:rsid w:val="00821F52"/>
    <w:rsid w:val="00823BD0"/>
    <w:rsid w:val="00823E57"/>
    <w:rsid w:val="00824CC5"/>
    <w:rsid w:val="00824EA7"/>
    <w:rsid w:val="00825596"/>
    <w:rsid w:val="00825E5F"/>
    <w:rsid w:val="0082717C"/>
    <w:rsid w:val="008279CE"/>
    <w:rsid w:val="00830479"/>
    <w:rsid w:val="00831A60"/>
    <w:rsid w:val="00832860"/>
    <w:rsid w:val="00832BBB"/>
    <w:rsid w:val="00833F20"/>
    <w:rsid w:val="008348CC"/>
    <w:rsid w:val="008348D9"/>
    <w:rsid w:val="0083688B"/>
    <w:rsid w:val="00837661"/>
    <w:rsid w:val="00840E97"/>
    <w:rsid w:val="008447F7"/>
    <w:rsid w:val="00844C52"/>
    <w:rsid w:val="00847E1D"/>
    <w:rsid w:val="00854695"/>
    <w:rsid w:val="00854D2B"/>
    <w:rsid w:val="0085572E"/>
    <w:rsid w:val="008561B5"/>
    <w:rsid w:val="0085687A"/>
    <w:rsid w:val="00857DD7"/>
    <w:rsid w:val="00860623"/>
    <w:rsid w:val="0086080A"/>
    <w:rsid w:val="00860B94"/>
    <w:rsid w:val="008614BD"/>
    <w:rsid w:val="008621FF"/>
    <w:rsid w:val="00862AE2"/>
    <w:rsid w:val="008639BE"/>
    <w:rsid w:val="00865960"/>
    <w:rsid w:val="00866952"/>
    <w:rsid w:val="008706DB"/>
    <w:rsid w:val="00871A8C"/>
    <w:rsid w:val="00872654"/>
    <w:rsid w:val="00872BFE"/>
    <w:rsid w:val="00872FA5"/>
    <w:rsid w:val="00875CB1"/>
    <w:rsid w:val="00877D12"/>
    <w:rsid w:val="0088054C"/>
    <w:rsid w:val="00881499"/>
    <w:rsid w:val="00882C54"/>
    <w:rsid w:val="0088466F"/>
    <w:rsid w:val="00885586"/>
    <w:rsid w:val="00885A70"/>
    <w:rsid w:val="00886BB3"/>
    <w:rsid w:val="008900CE"/>
    <w:rsid w:val="00891C7F"/>
    <w:rsid w:val="00893FF8"/>
    <w:rsid w:val="00894F5F"/>
    <w:rsid w:val="008959B6"/>
    <w:rsid w:val="00895A46"/>
    <w:rsid w:val="008A3FC7"/>
    <w:rsid w:val="008A407C"/>
    <w:rsid w:val="008A43E1"/>
    <w:rsid w:val="008A51B0"/>
    <w:rsid w:val="008A7CAD"/>
    <w:rsid w:val="008B0004"/>
    <w:rsid w:val="008B06B6"/>
    <w:rsid w:val="008B097D"/>
    <w:rsid w:val="008B15E2"/>
    <w:rsid w:val="008B1817"/>
    <w:rsid w:val="008B2A0D"/>
    <w:rsid w:val="008B5319"/>
    <w:rsid w:val="008B630A"/>
    <w:rsid w:val="008B7060"/>
    <w:rsid w:val="008B78CE"/>
    <w:rsid w:val="008B78E7"/>
    <w:rsid w:val="008C0C46"/>
    <w:rsid w:val="008C1767"/>
    <w:rsid w:val="008C1C1E"/>
    <w:rsid w:val="008C212D"/>
    <w:rsid w:val="008C2E8C"/>
    <w:rsid w:val="008C499A"/>
    <w:rsid w:val="008C5E5C"/>
    <w:rsid w:val="008C5E80"/>
    <w:rsid w:val="008D0779"/>
    <w:rsid w:val="008D1C6A"/>
    <w:rsid w:val="008D4784"/>
    <w:rsid w:val="008D4874"/>
    <w:rsid w:val="008D7441"/>
    <w:rsid w:val="008E1089"/>
    <w:rsid w:val="008E126A"/>
    <w:rsid w:val="008E1312"/>
    <w:rsid w:val="008E174C"/>
    <w:rsid w:val="008E258B"/>
    <w:rsid w:val="008E32BB"/>
    <w:rsid w:val="008E466F"/>
    <w:rsid w:val="008E53ED"/>
    <w:rsid w:val="008E571F"/>
    <w:rsid w:val="008E5C5B"/>
    <w:rsid w:val="008E61D2"/>
    <w:rsid w:val="008E795B"/>
    <w:rsid w:val="008F0C2C"/>
    <w:rsid w:val="008F1704"/>
    <w:rsid w:val="008F1D7F"/>
    <w:rsid w:val="008F46B2"/>
    <w:rsid w:val="008F4A2D"/>
    <w:rsid w:val="008F672E"/>
    <w:rsid w:val="008F6BC6"/>
    <w:rsid w:val="008F717B"/>
    <w:rsid w:val="00900305"/>
    <w:rsid w:val="0090054F"/>
    <w:rsid w:val="0090063E"/>
    <w:rsid w:val="00902DCF"/>
    <w:rsid w:val="009052E3"/>
    <w:rsid w:val="00905855"/>
    <w:rsid w:val="00906475"/>
    <w:rsid w:val="00906B54"/>
    <w:rsid w:val="00906C9D"/>
    <w:rsid w:val="00906FC2"/>
    <w:rsid w:val="00907031"/>
    <w:rsid w:val="009105EB"/>
    <w:rsid w:val="00911464"/>
    <w:rsid w:val="009117E7"/>
    <w:rsid w:val="0091184D"/>
    <w:rsid w:val="00913EDE"/>
    <w:rsid w:val="009141E5"/>
    <w:rsid w:val="009141FB"/>
    <w:rsid w:val="009153EA"/>
    <w:rsid w:val="00915D48"/>
    <w:rsid w:val="009166E0"/>
    <w:rsid w:val="00917089"/>
    <w:rsid w:val="00917910"/>
    <w:rsid w:val="00917E3C"/>
    <w:rsid w:val="00917F66"/>
    <w:rsid w:val="009215B6"/>
    <w:rsid w:val="00924C93"/>
    <w:rsid w:val="00927F22"/>
    <w:rsid w:val="00930044"/>
    <w:rsid w:val="009306E9"/>
    <w:rsid w:val="00930B9B"/>
    <w:rsid w:val="00931EFC"/>
    <w:rsid w:val="0093355B"/>
    <w:rsid w:val="00933CF0"/>
    <w:rsid w:val="009347A3"/>
    <w:rsid w:val="00934E2E"/>
    <w:rsid w:val="00935D6E"/>
    <w:rsid w:val="00935DCC"/>
    <w:rsid w:val="009363B9"/>
    <w:rsid w:val="00936F43"/>
    <w:rsid w:val="00937052"/>
    <w:rsid w:val="00940868"/>
    <w:rsid w:val="00940F39"/>
    <w:rsid w:val="00941A88"/>
    <w:rsid w:val="00941E7D"/>
    <w:rsid w:val="009424BA"/>
    <w:rsid w:val="00944517"/>
    <w:rsid w:val="009462B1"/>
    <w:rsid w:val="009476B0"/>
    <w:rsid w:val="00947E9E"/>
    <w:rsid w:val="00950C78"/>
    <w:rsid w:val="0095247F"/>
    <w:rsid w:val="009526D9"/>
    <w:rsid w:val="0095273D"/>
    <w:rsid w:val="009534E7"/>
    <w:rsid w:val="009535B4"/>
    <w:rsid w:val="0095396F"/>
    <w:rsid w:val="00955CA1"/>
    <w:rsid w:val="0095611B"/>
    <w:rsid w:val="009614EA"/>
    <w:rsid w:val="00961F4E"/>
    <w:rsid w:val="0096293A"/>
    <w:rsid w:val="009633FB"/>
    <w:rsid w:val="00963FE5"/>
    <w:rsid w:val="009674C6"/>
    <w:rsid w:val="009710C8"/>
    <w:rsid w:val="00971422"/>
    <w:rsid w:val="009738CB"/>
    <w:rsid w:val="00976069"/>
    <w:rsid w:val="00976169"/>
    <w:rsid w:val="00976389"/>
    <w:rsid w:val="00976E5F"/>
    <w:rsid w:val="0098040E"/>
    <w:rsid w:val="00981120"/>
    <w:rsid w:val="00981A02"/>
    <w:rsid w:val="00981A32"/>
    <w:rsid w:val="00982681"/>
    <w:rsid w:val="00982AFA"/>
    <w:rsid w:val="0098342D"/>
    <w:rsid w:val="0098426C"/>
    <w:rsid w:val="00987C35"/>
    <w:rsid w:val="009901A2"/>
    <w:rsid w:val="00992020"/>
    <w:rsid w:val="00992145"/>
    <w:rsid w:val="00992638"/>
    <w:rsid w:val="00992701"/>
    <w:rsid w:val="00993085"/>
    <w:rsid w:val="00993A96"/>
    <w:rsid w:val="0099609C"/>
    <w:rsid w:val="00996535"/>
    <w:rsid w:val="009966E8"/>
    <w:rsid w:val="009A080C"/>
    <w:rsid w:val="009A2758"/>
    <w:rsid w:val="009A33A1"/>
    <w:rsid w:val="009A49D5"/>
    <w:rsid w:val="009A4F07"/>
    <w:rsid w:val="009A69D5"/>
    <w:rsid w:val="009A7D59"/>
    <w:rsid w:val="009B0878"/>
    <w:rsid w:val="009B2FA3"/>
    <w:rsid w:val="009B5050"/>
    <w:rsid w:val="009B5757"/>
    <w:rsid w:val="009B5BD2"/>
    <w:rsid w:val="009B5DCF"/>
    <w:rsid w:val="009B70DD"/>
    <w:rsid w:val="009C028D"/>
    <w:rsid w:val="009C05C6"/>
    <w:rsid w:val="009C0E33"/>
    <w:rsid w:val="009C1551"/>
    <w:rsid w:val="009C171F"/>
    <w:rsid w:val="009C1B24"/>
    <w:rsid w:val="009C1FBF"/>
    <w:rsid w:val="009C2481"/>
    <w:rsid w:val="009C248E"/>
    <w:rsid w:val="009C2A11"/>
    <w:rsid w:val="009C2F9F"/>
    <w:rsid w:val="009C5E0A"/>
    <w:rsid w:val="009C6BDC"/>
    <w:rsid w:val="009C727A"/>
    <w:rsid w:val="009C737D"/>
    <w:rsid w:val="009C79B4"/>
    <w:rsid w:val="009D141B"/>
    <w:rsid w:val="009D16A1"/>
    <w:rsid w:val="009D16C2"/>
    <w:rsid w:val="009D1FE8"/>
    <w:rsid w:val="009D20D4"/>
    <w:rsid w:val="009D2E5A"/>
    <w:rsid w:val="009D3F21"/>
    <w:rsid w:val="009E1332"/>
    <w:rsid w:val="009E1AB0"/>
    <w:rsid w:val="009E219F"/>
    <w:rsid w:val="009E286E"/>
    <w:rsid w:val="009E38F6"/>
    <w:rsid w:val="009E65C3"/>
    <w:rsid w:val="009F0A48"/>
    <w:rsid w:val="009F12E0"/>
    <w:rsid w:val="009F2184"/>
    <w:rsid w:val="009F2567"/>
    <w:rsid w:val="009F2A94"/>
    <w:rsid w:val="009F2F7B"/>
    <w:rsid w:val="009F3399"/>
    <w:rsid w:val="009F5B88"/>
    <w:rsid w:val="009F72ED"/>
    <w:rsid w:val="009F7EF1"/>
    <w:rsid w:val="00A0000F"/>
    <w:rsid w:val="00A00411"/>
    <w:rsid w:val="00A0138A"/>
    <w:rsid w:val="00A04788"/>
    <w:rsid w:val="00A04B99"/>
    <w:rsid w:val="00A05A09"/>
    <w:rsid w:val="00A0603F"/>
    <w:rsid w:val="00A06525"/>
    <w:rsid w:val="00A1019B"/>
    <w:rsid w:val="00A10862"/>
    <w:rsid w:val="00A13B0A"/>
    <w:rsid w:val="00A13D85"/>
    <w:rsid w:val="00A166FF"/>
    <w:rsid w:val="00A16ABD"/>
    <w:rsid w:val="00A17298"/>
    <w:rsid w:val="00A20AC4"/>
    <w:rsid w:val="00A21694"/>
    <w:rsid w:val="00A21CA7"/>
    <w:rsid w:val="00A22FED"/>
    <w:rsid w:val="00A235A5"/>
    <w:rsid w:val="00A2382B"/>
    <w:rsid w:val="00A24268"/>
    <w:rsid w:val="00A24441"/>
    <w:rsid w:val="00A24843"/>
    <w:rsid w:val="00A25F31"/>
    <w:rsid w:val="00A263FB"/>
    <w:rsid w:val="00A264FD"/>
    <w:rsid w:val="00A268A0"/>
    <w:rsid w:val="00A27380"/>
    <w:rsid w:val="00A27391"/>
    <w:rsid w:val="00A30FED"/>
    <w:rsid w:val="00A32303"/>
    <w:rsid w:val="00A334E5"/>
    <w:rsid w:val="00A34750"/>
    <w:rsid w:val="00A35492"/>
    <w:rsid w:val="00A35AC1"/>
    <w:rsid w:val="00A35E27"/>
    <w:rsid w:val="00A37067"/>
    <w:rsid w:val="00A3717F"/>
    <w:rsid w:val="00A40832"/>
    <w:rsid w:val="00A41A38"/>
    <w:rsid w:val="00A41EA6"/>
    <w:rsid w:val="00A452FD"/>
    <w:rsid w:val="00A4745C"/>
    <w:rsid w:val="00A5229C"/>
    <w:rsid w:val="00A52481"/>
    <w:rsid w:val="00A536D2"/>
    <w:rsid w:val="00A54952"/>
    <w:rsid w:val="00A5535C"/>
    <w:rsid w:val="00A55B67"/>
    <w:rsid w:val="00A55CAF"/>
    <w:rsid w:val="00A568CC"/>
    <w:rsid w:val="00A56E42"/>
    <w:rsid w:val="00A57659"/>
    <w:rsid w:val="00A600BD"/>
    <w:rsid w:val="00A62C01"/>
    <w:rsid w:val="00A6338D"/>
    <w:rsid w:val="00A6376F"/>
    <w:rsid w:val="00A63815"/>
    <w:rsid w:val="00A63BE2"/>
    <w:rsid w:val="00A63F5E"/>
    <w:rsid w:val="00A652BA"/>
    <w:rsid w:val="00A66AFD"/>
    <w:rsid w:val="00A672C0"/>
    <w:rsid w:val="00A70187"/>
    <w:rsid w:val="00A73E39"/>
    <w:rsid w:val="00A76B10"/>
    <w:rsid w:val="00A76DD1"/>
    <w:rsid w:val="00A8277D"/>
    <w:rsid w:val="00A8402D"/>
    <w:rsid w:val="00A8425C"/>
    <w:rsid w:val="00A84DF1"/>
    <w:rsid w:val="00A8626E"/>
    <w:rsid w:val="00A87AAF"/>
    <w:rsid w:val="00A90010"/>
    <w:rsid w:val="00A9078C"/>
    <w:rsid w:val="00A90AF7"/>
    <w:rsid w:val="00A90B87"/>
    <w:rsid w:val="00A9115A"/>
    <w:rsid w:val="00A91505"/>
    <w:rsid w:val="00A93443"/>
    <w:rsid w:val="00A95D51"/>
    <w:rsid w:val="00A96331"/>
    <w:rsid w:val="00AA1B24"/>
    <w:rsid w:val="00AA2DCA"/>
    <w:rsid w:val="00AA2EE8"/>
    <w:rsid w:val="00AA2FC3"/>
    <w:rsid w:val="00AA52EC"/>
    <w:rsid w:val="00AA5E79"/>
    <w:rsid w:val="00AA6245"/>
    <w:rsid w:val="00AA635C"/>
    <w:rsid w:val="00AA6509"/>
    <w:rsid w:val="00AA657C"/>
    <w:rsid w:val="00AA6CDA"/>
    <w:rsid w:val="00AB116F"/>
    <w:rsid w:val="00AB19E6"/>
    <w:rsid w:val="00AB2D95"/>
    <w:rsid w:val="00AB33EE"/>
    <w:rsid w:val="00AB5462"/>
    <w:rsid w:val="00AB5E3A"/>
    <w:rsid w:val="00AB6E06"/>
    <w:rsid w:val="00AB71DE"/>
    <w:rsid w:val="00AB74FB"/>
    <w:rsid w:val="00AC033A"/>
    <w:rsid w:val="00AC0F0D"/>
    <w:rsid w:val="00AC2061"/>
    <w:rsid w:val="00AC3175"/>
    <w:rsid w:val="00AC6101"/>
    <w:rsid w:val="00AC7F33"/>
    <w:rsid w:val="00AD0470"/>
    <w:rsid w:val="00AD6566"/>
    <w:rsid w:val="00AD7B7B"/>
    <w:rsid w:val="00AD7BA0"/>
    <w:rsid w:val="00AE10D8"/>
    <w:rsid w:val="00AE24D6"/>
    <w:rsid w:val="00AE5EA9"/>
    <w:rsid w:val="00AE6168"/>
    <w:rsid w:val="00AE6FB4"/>
    <w:rsid w:val="00AE7594"/>
    <w:rsid w:val="00AF01F1"/>
    <w:rsid w:val="00AF0D03"/>
    <w:rsid w:val="00AF0E8E"/>
    <w:rsid w:val="00AF22D5"/>
    <w:rsid w:val="00AF37FF"/>
    <w:rsid w:val="00AF3CD2"/>
    <w:rsid w:val="00AF480A"/>
    <w:rsid w:val="00AF672B"/>
    <w:rsid w:val="00B01E7B"/>
    <w:rsid w:val="00B026B3"/>
    <w:rsid w:val="00B044D6"/>
    <w:rsid w:val="00B053B7"/>
    <w:rsid w:val="00B06E65"/>
    <w:rsid w:val="00B10102"/>
    <w:rsid w:val="00B109E0"/>
    <w:rsid w:val="00B12C2A"/>
    <w:rsid w:val="00B153CE"/>
    <w:rsid w:val="00B15DA4"/>
    <w:rsid w:val="00B16582"/>
    <w:rsid w:val="00B16DB4"/>
    <w:rsid w:val="00B17547"/>
    <w:rsid w:val="00B22C8E"/>
    <w:rsid w:val="00B23E54"/>
    <w:rsid w:val="00B242F8"/>
    <w:rsid w:val="00B246C7"/>
    <w:rsid w:val="00B248AE"/>
    <w:rsid w:val="00B24A8D"/>
    <w:rsid w:val="00B2737F"/>
    <w:rsid w:val="00B302AB"/>
    <w:rsid w:val="00B307E3"/>
    <w:rsid w:val="00B30B08"/>
    <w:rsid w:val="00B30E99"/>
    <w:rsid w:val="00B33001"/>
    <w:rsid w:val="00B33236"/>
    <w:rsid w:val="00B3410A"/>
    <w:rsid w:val="00B34590"/>
    <w:rsid w:val="00B34B87"/>
    <w:rsid w:val="00B35844"/>
    <w:rsid w:val="00B378F7"/>
    <w:rsid w:val="00B41C30"/>
    <w:rsid w:val="00B41F96"/>
    <w:rsid w:val="00B43AAA"/>
    <w:rsid w:val="00B45E85"/>
    <w:rsid w:val="00B461C9"/>
    <w:rsid w:val="00B4763F"/>
    <w:rsid w:val="00B5069F"/>
    <w:rsid w:val="00B50CED"/>
    <w:rsid w:val="00B50E4F"/>
    <w:rsid w:val="00B53022"/>
    <w:rsid w:val="00B53222"/>
    <w:rsid w:val="00B53A19"/>
    <w:rsid w:val="00B55A5D"/>
    <w:rsid w:val="00B5685C"/>
    <w:rsid w:val="00B56BC5"/>
    <w:rsid w:val="00B570F6"/>
    <w:rsid w:val="00B6082E"/>
    <w:rsid w:val="00B62AFA"/>
    <w:rsid w:val="00B62C3D"/>
    <w:rsid w:val="00B6376B"/>
    <w:rsid w:val="00B63C83"/>
    <w:rsid w:val="00B64337"/>
    <w:rsid w:val="00B646C2"/>
    <w:rsid w:val="00B6506D"/>
    <w:rsid w:val="00B674F9"/>
    <w:rsid w:val="00B67EA8"/>
    <w:rsid w:val="00B7252C"/>
    <w:rsid w:val="00B72D76"/>
    <w:rsid w:val="00B73048"/>
    <w:rsid w:val="00B730EC"/>
    <w:rsid w:val="00B75030"/>
    <w:rsid w:val="00B753FC"/>
    <w:rsid w:val="00B77CB7"/>
    <w:rsid w:val="00B77D82"/>
    <w:rsid w:val="00B8207E"/>
    <w:rsid w:val="00B8541D"/>
    <w:rsid w:val="00B87F9B"/>
    <w:rsid w:val="00B90C60"/>
    <w:rsid w:val="00B93101"/>
    <w:rsid w:val="00B933CA"/>
    <w:rsid w:val="00B9348C"/>
    <w:rsid w:val="00B934A0"/>
    <w:rsid w:val="00B94639"/>
    <w:rsid w:val="00B96E34"/>
    <w:rsid w:val="00B970E4"/>
    <w:rsid w:val="00B97554"/>
    <w:rsid w:val="00BA0595"/>
    <w:rsid w:val="00BA0918"/>
    <w:rsid w:val="00BA3866"/>
    <w:rsid w:val="00BA4394"/>
    <w:rsid w:val="00BA5D7F"/>
    <w:rsid w:val="00BB07A9"/>
    <w:rsid w:val="00BB0F9F"/>
    <w:rsid w:val="00BB195C"/>
    <w:rsid w:val="00BB225E"/>
    <w:rsid w:val="00BB3C90"/>
    <w:rsid w:val="00BB3EC2"/>
    <w:rsid w:val="00BB42E5"/>
    <w:rsid w:val="00BB4C89"/>
    <w:rsid w:val="00BB50F7"/>
    <w:rsid w:val="00BB512D"/>
    <w:rsid w:val="00BB5316"/>
    <w:rsid w:val="00BB55AB"/>
    <w:rsid w:val="00BB5CDA"/>
    <w:rsid w:val="00BB6C70"/>
    <w:rsid w:val="00BB72B5"/>
    <w:rsid w:val="00BB7A1B"/>
    <w:rsid w:val="00BB7BFB"/>
    <w:rsid w:val="00BC002F"/>
    <w:rsid w:val="00BC1B54"/>
    <w:rsid w:val="00BC29C5"/>
    <w:rsid w:val="00BC2D2D"/>
    <w:rsid w:val="00BC37ED"/>
    <w:rsid w:val="00BC3813"/>
    <w:rsid w:val="00BC446B"/>
    <w:rsid w:val="00BC5494"/>
    <w:rsid w:val="00BC5760"/>
    <w:rsid w:val="00BC6640"/>
    <w:rsid w:val="00BC790A"/>
    <w:rsid w:val="00BD1035"/>
    <w:rsid w:val="00BD1F4F"/>
    <w:rsid w:val="00BD221B"/>
    <w:rsid w:val="00BD309E"/>
    <w:rsid w:val="00BD3B68"/>
    <w:rsid w:val="00BD53D2"/>
    <w:rsid w:val="00BD77F7"/>
    <w:rsid w:val="00BD7A7B"/>
    <w:rsid w:val="00BE0DB2"/>
    <w:rsid w:val="00BE2697"/>
    <w:rsid w:val="00BE2FA9"/>
    <w:rsid w:val="00BE3525"/>
    <w:rsid w:val="00BE3918"/>
    <w:rsid w:val="00BE4338"/>
    <w:rsid w:val="00BE4565"/>
    <w:rsid w:val="00BE485A"/>
    <w:rsid w:val="00BE50E5"/>
    <w:rsid w:val="00BF0628"/>
    <w:rsid w:val="00BF344C"/>
    <w:rsid w:val="00BF4D8B"/>
    <w:rsid w:val="00BF531D"/>
    <w:rsid w:val="00BF6B30"/>
    <w:rsid w:val="00C00159"/>
    <w:rsid w:val="00C01F66"/>
    <w:rsid w:val="00C02FC5"/>
    <w:rsid w:val="00C0383A"/>
    <w:rsid w:val="00C03ADC"/>
    <w:rsid w:val="00C04E45"/>
    <w:rsid w:val="00C0568F"/>
    <w:rsid w:val="00C05BDE"/>
    <w:rsid w:val="00C05F03"/>
    <w:rsid w:val="00C05FE4"/>
    <w:rsid w:val="00C06EDA"/>
    <w:rsid w:val="00C07558"/>
    <w:rsid w:val="00C10BF7"/>
    <w:rsid w:val="00C10E9A"/>
    <w:rsid w:val="00C11C63"/>
    <w:rsid w:val="00C1288B"/>
    <w:rsid w:val="00C12DEA"/>
    <w:rsid w:val="00C12F8C"/>
    <w:rsid w:val="00C1428A"/>
    <w:rsid w:val="00C1440B"/>
    <w:rsid w:val="00C151D2"/>
    <w:rsid w:val="00C152BF"/>
    <w:rsid w:val="00C15925"/>
    <w:rsid w:val="00C161F7"/>
    <w:rsid w:val="00C17F59"/>
    <w:rsid w:val="00C235ED"/>
    <w:rsid w:val="00C248EF"/>
    <w:rsid w:val="00C24921"/>
    <w:rsid w:val="00C24C98"/>
    <w:rsid w:val="00C25055"/>
    <w:rsid w:val="00C256C0"/>
    <w:rsid w:val="00C26A85"/>
    <w:rsid w:val="00C30ECE"/>
    <w:rsid w:val="00C3127D"/>
    <w:rsid w:val="00C33B98"/>
    <w:rsid w:val="00C3552C"/>
    <w:rsid w:val="00C35C2B"/>
    <w:rsid w:val="00C41679"/>
    <w:rsid w:val="00C424F7"/>
    <w:rsid w:val="00C4323C"/>
    <w:rsid w:val="00C43610"/>
    <w:rsid w:val="00C50675"/>
    <w:rsid w:val="00C53B1B"/>
    <w:rsid w:val="00C546D5"/>
    <w:rsid w:val="00C562BC"/>
    <w:rsid w:val="00C57671"/>
    <w:rsid w:val="00C6056B"/>
    <w:rsid w:val="00C63284"/>
    <w:rsid w:val="00C639A4"/>
    <w:rsid w:val="00C64552"/>
    <w:rsid w:val="00C64AE9"/>
    <w:rsid w:val="00C64F94"/>
    <w:rsid w:val="00C6507C"/>
    <w:rsid w:val="00C65AD0"/>
    <w:rsid w:val="00C661A8"/>
    <w:rsid w:val="00C66907"/>
    <w:rsid w:val="00C66AAC"/>
    <w:rsid w:val="00C70B6F"/>
    <w:rsid w:val="00C72EC2"/>
    <w:rsid w:val="00C72FA1"/>
    <w:rsid w:val="00C75717"/>
    <w:rsid w:val="00C76591"/>
    <w:rsid w:val="00C76EDC"/>
    <w:rsid w:val="00C77993"/>
    <w:rsid w:val="00C8012A"/>
    <w:rsid w:val="00C80133"/>
    <w:rsid w:val="00C83CB2"/>
    <w:rsid w:val="00C83CC2"/>
    <w:rsid w:val="00C85897"/>
    <w:rsid w:val="00C8637A"/>
    <w:rsid w:val="00C866BD"/>
    <w:rsid w:val="00C90823"/>
    <w:rsid w:val="00C90BC2"/>
    <w:rsid w:val="00C910A0"/>
    <w:rsid w:val="00C9116C"/>
    <w:rsid w:val="00C92030"/>
    <w:rsid w:val="00C92CD3"/>
    <w:rsid w:val="00C93DB1"/>
    <w:rsid w:val="00C956E3"/>
    <w:rsid w:val="00C95772"/>
    <w:rsid w:val="00C957A6"/>
    <w:rsid w:val="00C9781A"/>
    <w:rsid w:val="00CA0E59"/>
    <w:rsid w:val="00CA19E5"/>
    <w:rsid w:val="00CA1EDE"/>
    <w:rsid w:val="00CA317A"/>
    <w:rsid w:val="00CA3E53"/>
    <w:rsid w:val="00CA49B2"/>
    <w:rsid w:val="00CA4AC7"/>
    <w:rsid w:val="00CA4F8A"/>
    <w:rsid w:val="00CA51E6"/>
    <w:rsid w:val="00CA6525"/>
    <w:rsid w:val="00CB1378"/>
    <w:rsid w:val="00CB1FF4"/>
    <w:rsid w:val="00CB30A0"/>
    <w:rsid w:val="00CB3679"/>
    <w:rsid w:val="00CB3789"/>
    <w:rsid w:val="00CB381C"/>
    <w:rsid w:val="00CB4A14"/>
    <w:rsid w:val="00CB58BC"/>
    <w:rsid w:val="00CB6490"/>
    <w:rsid w:val="00CC070F"/>
    <w:rsid w:val="00CC135B"/>
    <w:rsid w:val="00CC16DC"/>
    <w:rsid w:val="00CC1B68"/>
    <w:rsid w:val="00CC1CF6"/>
    <w:rsid w:val="00CC46F2"/>
    <w:rsid w:val="00CC4C22"/>
    <w:rsid w:val="00CC547B"/>
    <w:rsid w:val="00CC5614"/>
    <w:rsid w:val="00CC5E6A"/>
    <w:rsid w:val="00CD1F1F"/>
    <w:rsid w:val="00CD2097"/>
    <w:rsid w:val="00CD47F9"/>
    <w:rsid w:val="00CD4C75"/>
    <w:rsid w:val="00CD50B0"/>
    <w:rsid w:val="00CD510E"/>
    <w:rsid w:val="00CD58DF"/>
    <w:rsid w:val="00CD65F6"/>
    <w:rsid w:val="00CE0825"/>
    <w:rsid w:val="00CE2993"/>
    <w:rsid w:val="00CE2C61"/>
    <w:rsid w:val="00CE33BC"/>
    <w:rsid w:val="00CE439F"/>
    <w:rsid w:val="00CE57D9"/>
    <w:rsid w:val="00CE5D09"/>
    <w:rsid w:val="00CE6119"/>
    <w:rsid w:val="00CE7B09"/>
    <w:rsid w:val="00CF045B"/>
    <w:rsid w:val="00CF051D"/>
    <w:rsid w:val="00CF2019"/>
    <w:rsid w:val="00CF3EEC"/>
    <w:rsid w:val="00CF437F"/>
    <w:rsid w:val="00CF457D"/>
    <w:rsid w:val="00CF54D6"/>
    <w:rsid w:val="00D0110B"/>
    <w:rsid w:val="00D04B24"/>
    <w:rsid w:val="00D04B43"/>
    <w:rsid w:val="00D04B5A"/>
    <w:rsid w:val="00D04D40"/>
    <w:rsid w:val="00D05C3C"/>
    <w:rsid w:val="00D05CCB"/>
    <w:rsid w:val="00D0796B"/>
    <w:rsid w:val="00D107A9"/>
    <w:rsid w:val="00D10BA0"/>
    <w:rsid w:val="00D12E0A"/>
    <w:rsid w:val="00D12EDC"/>
    <w:rsid w:val="00D13BFA"/>
    <w:rsid w:val="00D14FD9"/>
    <w:rsid w:val="00D15DB8"/>
    <w:rsid w:val="00D15DDD"/>
    <w:rsid w:val="00D202A4"/>
    <w:rsid w:val="00D20376"/>
    <w:rsid w:val="00D22A84"/>
    <w:rsid w:val="00D23E6B"/>
    <w:rsid w:val="00D24415"/>
    <w:rsid w:val="00D24BD1"/>
    <w:rsid w:val="00D250B1"/>
    <w:rsid w:val="00D25699"/>
    <w:rsid w:val="00D25B62"/>
    <w:rsid w:val="00D273F6"/>
    <w:rsid w:val="00D27D58"/>
    <w:rsid w:val="00D30A50"/>
    <w:rsid w:val="00D30B09"/>
    <w:rsid w:val="00D31458"/>
    <w:rsid w:val="00D32AB1"/>
    <w:rsid w:val="00D3317F"/>
    <w:rsid w:val="00D3343C"/>
    <w:rsid w:val="00D342E1"/>
    <w:rsid w:val="00D349A2"/>
    <w:rsid w:val="00D35E93"/>
    <w:rsid w:val="00D362BB"/>
    <w:rsid w:val="00D37847"/>
    <w:rsid w:val="00D37A1C"/>
    <w:rsid w:val="00D46C46"/>
    <w:rsid w:val="00D51FFC"/>
    <w:rsid w:val="00D540CA"/>
    <w:rsid w:val="00D547E6"/>
    <w:rsid w:val="00D5529C"/>
    <w:rsid w:val="00D55AF2"/>
    <w:rsid w:val="00D56016"/>
    <w:rsid w:val="00D60BEA"/>
    <w:rsid w:val="00D62585"/>
    <w:rsid w:val="00D636A2"/>
    <w:rsid w:val="00D65DC6"/>
    <w:rsid w:val="00D67117"/>
    <w:rsid w:val="00D67D32"/>
    <w:rsid w:val="00D71690"/>
    <w:rsid w:val="00D7337B"/>
    <w:rsid w:val="00D73713"/>
    <w:rsid w:val="00D73A5A"/>
    <w:rsid w:val="00D74CC7"/>
    <w:rsid w:val="00D76991"/>
    <w:rsid w:val="00D76F05"/>
    <w:rsid w:val="00D775EF"/>
    <w:rsid w:val="00D77A9B"/>
    <w:rsid w:val="00D80C09"/>
    <w:rsid w:val="00D82218"/>
    <w:rsid w:val="00D82C80"/>
    <w:rsid w:val="00D82D07"/>
    <w:rsid w:val="00D833D9"/>
    <w:rsid w:val="00D83C0C"/>
    <w:rsid w:val="00D83DEE"/>
    <w:rsid w:val="00D9039B"/>
    <w:rsid w:val="00D90DC7"/>
    <w:rsid w:val="00D92214"/>
    <w:rsid w:val="00D923D7"/>
    <w:rsid w:val="00D92568"/>
    <w:rsid w:val="00D94F4C"/>
    <w:rsid w:val="00D950BD"/>
    <w:rsid w:val="00D95106"/>
    <w:rsid w:val="00D956E1"/>
    <w:rsid w:val="00D96CF9"/>
    <w:rsid w:val="00DA3893"/>
    <w:rsid w:val="00DA5421"/>
    <w:rsid w:val="00DA5590"/>
    <w:rsid w:val="00DA720B"/>
    <w:rsid w:val="00DB0155"/>
    <w:rsid w:val="00DB09A1"/>
    <w:rsid w:val="00DB1C67"/>
    <w:rsid w:val="00DB3F1B"/>
    <w:rsid w:val="00DB49E7"/>
    <w:rsid w:val="00DB6086"/>
    <w:rsid w:val="00DB65BA"/>
    <w:rsid w:val="00DC0734"/>
    <w:rsid w:val="00DC1ED6"/>
    <w:rsid w:val="00DC2BFF"/>
    <w:rsid w:val="00DC351C"/>
    <w:rsid w:val="00DC4174"/>
    <w:rsid w:val="00DC5F21"/>
    <w:rsid w:val="00DC6903"/>
    <w:rsid w:val="00DD026A"/>
    <w:rsid w:val="00DD095F"/>
    <w:rsid w:val="00DD18C0"/>
    <w:rsid w:val="00DD1933"/>
    <w:rsid w:val="00DD2E57"/>
    <w:rsid w:val="00DD3707"/>
    <w:rsid w:val="00DD37CD"/>
    <w:rsid w:val="00DD41DD"/>
    <w:rsid w:val="00DD4AEE"/>
    <w:rsid w:val="00DD520A"/>
    <w:rsid w:val="00DD672E"/>
    <w:rsid w:val="00DD744B"/>
    <w:rsid w:val="00DD7D2E"/>
    <w:rsid w:val="00DE0AA2"/>
    <w:rsid w:val="00DE17D3"/>
    <w:rsid w:val="00DE1890"/>
    <w:rsid w:val="00DE1BC1"/>
    <w:rsid w:val="00DE1C49"/>
    <w:rsid w:val="00DE42DA"/>
    <w:rsid w:val="00DE52FF"/>
    <w:rsid w:val="00DE544C"/>
    <w:rsid w:val="00DF0385"/>
    <w:rsid w:val="00DF093C"/>
    <w:rsid w:val="00DF11A7"/>
    <w:rsid w:val="00DF312B"/>
    <w:rsid w:val="00DF3154"/>
    <w:rsid w:val="00DF3461"/>
    <w:rsid w:val="00DF5402"/>
    <w:rsid w:val="00DF6BA4"/>
    <w:rsid w:val="00DF7A14"/>
    <w:rsid w:val="00E00D98"/>
    <w:rsid w:val="00E01AC7"/>
    <w:rsid w:val="00E01CA3"/>
    <w:rsid w:val="00E02325"/>
    <w:rsid w:val="00E02556"/>
    <w:rsid w:val="00E02A01"/>
    <w:rsid w:val="00E04357"/>
    <w:rsid w:val="00E04526"/>
    <w:rsid w:val="00E07D0A"/>
    <w:rsid w:val="00E10264"/>
    <w:rsid w:val="00E12964"/>
    <w:rsid w:val="00E13A2A"/>
    <w:rsid w:val="00E13BDA"/>
    <w:rsid w:val="00E14C0D"/>
    <w:rsid w:val="00E201F3"/>
    <w:rsid w:val="00E216D0"/>
    <w:rsid w:val="00E22AFF"/>
    <w:rsid w:val="00E22BA0"/>
    <w:rsid w:val="00E2428F"/>
    <w:rsid w:val="00E259CE"/>
    <w:rsid w:val="00E26E3B"/>
    <w:rsid w:val="00E270A3"/>
    <w:rsid w:val="00E300A9"/>
    <w:rsid w:val="00E308BC"/>
    <w:rsid w:val="00E31077"/>
    <w:rsid w:val="00E34607"/>
    <w:rsid w:val="00E3507D"/>
    <w:rsid w:val="00E35124"/>
    <w:rsid w:val="00E35A7C"/>
    <w:rsid w:val="00E36E3B"/>
    <w:rsid w:val="00E415EA"/>
    <w:rsid w:val="00E41FFB"/>
    <w:rsid w:val="00E422F5"/>
    <w:rsid w:val="00E42D11"/>
    <w:rsid w:val="00E43ED6"/>
    <w:rsid w:val="00E44583"/>
    <w:rsid w:val="00E44922"/>
    <w:rsid w:val="00E4599B"/>
    <w:rsid w:val="00E46D06"/>
    <w:rsid w:val="00E505A7"/>
    <w:rsid w:val="00E518E2"/>
    <w:rsid w:val="00E52B7E"/>
    <w:rsid w:val="00E5306B"/>
    <w:rsid w:val="00E55E47"/>
    <w:rsid w:val="00E56C16"/>
    <w:rsid w:val="00E608AD"/>
    <w:rsid w:val="00E62F00"/>
    <w:rsid w:val="00E63470"/>
    <w:rsid w:val="00E6353F"/>
    <w:rsid w:val="00E65379"/>
    <w:rsid w:val="00E665A9"/>
    <w:rsid w:val="00E67915"/>
    <w:rsid w:val="00E7003A"/>
    <w:rsid w:val="00E70B86"/>
    <w:rsid w:val="00E72D85"/>
    <w:rsid w:val="00E73C77"/>
    <w:rsid w:val="00E757A7"/>
    <w:rsid w:val="00E75A73"/>
    <w:rsid w:val="00E76CC2"/>
    <w:rsid w:val="00E77498"/>
    <w:rsid w:val="00E776A8"/>
    <w:rsid w:val="00E77843"/>
    <w:rsid w:val="00E80D5A"/>
    <w:rsid w:val="00E8157A"/>
    <w:rsid w:val="00E81C90"/>
    <w:rsid w:val="00E82548"/>
    <w:rsid w:val="00E837D8"/>
    <w:rsid w:val="00E875E7"/>
    <w:rsid w:val="00E877BD"/>
    <w:rsid w:val="00E905E7"/>
    <w:rsid w:val="00E93D57"/>
    <w:rsid w:val="00E947CA"/>
    <w:rsid w:val="00E96F1B"/>
    <w:rsid w:val="00EA035F"/>
    <w:rsid w:val="00EA08F2"/>
    <w:rsid w:val="00EA1704"/>
    <w:rsid w:val="00EA2317"/>
    <w:rsid w:val="00EA4CC8"/>
    <w:rsid w:val="00EB04CA"/>
    <w:rsid w:val="00EB09BC"/>
    <w:rsid w:val="00EB0BA8"/>
    <w:rsid w:val="00EB11A5"/>
    <w:rsid w:val="00EB2259"/>
    <w:rsid w:val="00EB2720"/>
    <w:rsid w:val="00EB2B38"/>
    <w:rsid w:val="00EB4213"/>
    <w:rsid w:val="00EB4D87"/>
    <w:rsid w:val="00EB5257"/>
    <w:rsid w:val="00EB61FB"/>
    <w:rsid w:val="00EB7380"/>
    <w:rsid w:val="00EB745A"/>
    <w:rsid w:val="00EB7921"/>
    <w:rsid w:val="00EB7B1E"/>
    <w:rsid w:val="00EC0674"/>
    <w:rsid w:val="00EC0B05"/>
    <w:rsid w:val="00EC1AFD"/>
    <w:rsid w:val="00EC3D36"/>
    <w:rsid w:val="00EC58AA"/>
    <w:rsid w:val="00EC5E37"/>
    <w:rsid w:val="00EC6147"/>
    <w:rsid w:val="00EC6623"/>
    <w:rsid w:val="00EC6B3D"/>
    <w:rsid w:val="00ED0BCE"/>
    <w:rsid w:val="00ED1EB4"/>
    <w:rsid w:val="00ED2565"/>
    <w:rsid w:val="00ED38BF"/>
    <w:rsid w:val="00ED3CED"/>
    <w:rsid w:val="00ED43D0"/>
    <w:rsid w:val="00ED4CB8"/>
    <w:rsid w:val="00ED67AC"/>
    <w:rsid w:val="00ED757B"/>
    <w:rsid w:val="00ED7B57"/>
    <w:rsid w:val="00ED7BDD"/>
    <w:rsid w:val="00EE0787"/>
    <w:rsid w:val="00EE09DA"/>
    <w:rsid w:val="00EE1756"/>
    <w:rsid w:val="00EE1CE7"/>
    <w:rsid w:val="00EE2F0B"/>
    <w:rsid w:val="00EE3589"/>
    <w:rsid w:val="00EE3982"/>
    <w:rsid w:val="00EE4250"/>
    <w:rsid w:val="00EE6E37"/>
    <w:rsid w:val="00EE6FEF"/>
    <w:rsid w:val="00EE7316"/>
    <w:rsid w:val="00EF1C84"/>
    <w:rsid w:val="00EF2455"/>
    <w:rsid w:val="00EF2571"/>
    <w:rsid w:val="00EF3A42"/>
    <w:rsid w:val="00EF4898"/>
    <w:rsid w:val="00EF57CE"/>
    <w:rsid w:val="00EF5AA1"/>
    <w:rsid w:val="00EF6FD0"/>
    <w:rsid w:val="00EF76AC"/>
    <w:rsid w:val="00F033B9"/>
    <w:rsid w:val="00F03B61"/>
    <w:rsid w:val="00F04163"/>
    <w:rsid w:val="00F0536D"/>
    <w:rsid w:val="00F06262"/>
    <w:rsid w:val="00F06A2E"/>
    <w:rsid w:val="00F0724E"/>
    <w:rsid w:val="00F07A66"/>
    <w:rsid w:val="00F07C46"/>
    <w:rsid w:val="00F10887"/>
    <w:rsid w:val="00F10C1C"/>
    <w:rsid w:val="00F10F2A"/>
    <w:rsid w:val="00F11579"/>
    <w:rsid w:val="00F12F3A"/>
    <w:rsid w:val="00F172A1"/>
    <w:rsid w:val="00F17C2C"/>
    <w:rsid w:val="00F20D77"/>
    <w:rsid w:val="00F24B1C"/>
    <w:rsid w:val="00F27207"/>
    <w:rsid w:val="00F277DD"/>
    <w:rsid w:val="00F27EA8"/>
    <w:rsid w:val="00F30564"/>
    <w:rsid w:val="00F318ED"/>
    <w:rsid w:val="00F32B5B"/>
    <w:rsid w:val="00F36014"/>
    <w:rsid w:val="00F3614B"/>
    <w:rsid w:val="00F366EE"/>
    <w:rsid w:val="00F41309"/>
    <w:rsid w:val="00F4286A"/>
    <w:rsid w:val="00F44836"/>
    <w:rsid w:val="00F45782"/>
    <w:rsid w:val="00F4582E"/>
    <w:rsid w:val="00F45B34"/>
    <w:rsid w:val="00F45BE7"/>
    <w:rsid w:val="00F4718F"/>
    <w:rsid w:val="00F47539"/>
    <w:rsid w:val="00F47BC7"/>
    <w:rsid w:val="00F50FA9"/>
    <w:rsid w:val="00F517E5"/>
    <w:rsid w:val="00F5256C"/>
    <w:rsid w:val="00F52C07"/>
    <w:rsid w:val="00F53194"/>
    <w:rsid w:val="00F531B5"/>
    <w:rsid w:val="00F5354D"/>
    <w:rsid w:val="00F54B15"/>
    <w:rsid w:val="00F55103"/>
    <w:rsid w:val="00F56B64"/>
    <w:rsid w:val="00F60B06"/>
    <w:rsid w:val="00F60CEF"/>
    <w:rsid w:val="00F61777"/>
    <w:rsid w:val="00F6246E"/>
    <w:rsid w:val="00F624E2"/>
    <w:rsid w:val="00F62BB3"/>
    <w:rsid w:val="00F62D0A"/>
    <w:rsid w:val="00F62F0F"/>
    <w:rsid w:val="00F63513"/>
    <w:rsid w:val="00F638CA"/>
    <w:rsid w:val="00F63E3E"/>
    <w:rsid w:val="00F64105"/>
    <w:rsid w:val="00F64A4F"/>
    <w:rsid w:val="00F66082"/>
    <w:rsid w:val="00F675C9"/>
    <w:rsid w:val="00F700B4"/>
    <w:rsid w:val="00F701FD"/>
    <w:rsid w:val="00F74687"/>
    <w:rsid w:val="00F75E9A"/>
    <w:rsid w:val="00F75ED3"/>
    <w:rsid w:val="00F76B4E"/>
    <w:rsid w:val="00F808BA"/>
    <w:rsid w:val="00F8148D"/>
    <w:rsid w:val="00F81A5A"/>
    <w:rsid w:val="00F81B97"/>
    <w:rsid w:val="00F8276F"/>
    <w:rsid w:val="00F83A85"/>
    <w:rsid w:val="00F84B36"/>
    <w:rsid w:val="00F84EDB"/>
    <w:rsid w:val="00F85DE1"/>
    <w:rsid w:val="00F8631E"/>
    <w:rsid w:val="00F86899"/>
    <w:rsid w:val="00F90233"/>
    <w:rsid w:val="00F90F9F"/>
    <w:rsid w:val="00F911DB"/>
    <w:rsid w:val="00F91C86"/>
    <w:rsid w:val="00F921FD"/>
    <w:rsid w:val="00F927C8"/>
    <w:rsid w:val="00F9296C"/>
    <w:rsid w:val="00F934E9"/>
    <w:rsid w:val="00F936EA"/>
    <w:rsid w:val="00F95152"/>
    <w:rsid w:val="00F96CFD"/>
    <w:rsid w:val="00F978EE"/>
    <w:rsid w:val="00FA0A7C"/>
    <w:rsid w:val="00FA1893"/>
    <w:rsid w:val="00FA2811"/>
    <w:rsid w:val="00FA352C"/>
    <w:rsid w:val="00FA5FC1"/>
    <w:rsid w:val="00FA77F3"/>
    <w:rsid w:val="00FA7A17"/>
    <w:rsid w:val="00FB11A4"/>
    <w:rsid w:val="00FB181E"/>
    <w:rsid w:val="00FB3091"/>
    <w:rsid w:val="00FB31D1"/>
    <w:rsid w:val="00FB6368"/>
    <w:rsid w:val="00FB72AE"/>
    <w:rsid w:val="00FC19DC"/>
    <w:rsid w:val="00FC349F"/>
    <w:rsid w:val="00FC40F8"/>
    <w:rsid w:val="00FC52FA"/>
    <w:rsid w:val="00FC5A62"/>
    <w:rsid w:val="00FC6031"/>
    <w:rsid w:val="00FC6A09"/>
    <w:rsid w:val="00FD213A"/>
    <w:rsid w:val="00FD2FB3"/>
    <w:rsid w:val="00FD3872"/>
    <w:rsid w:val="00FD4247"/>
    <w:rsid w:val="00FD4665"/>
    <w:rsid w:val="00FD5F77"/>
    <w:rsid w:val="00FD62BA"/>
    <w:rsid w:val="00FD6B15"/>
    <w:rsid w:val="00FD6B54"/>
    <w:rsid w:val="00FD6EA8"/>
    <w:rsid w:val="00FD742A"/>
    <w:rsid w:val="00FD7925"/>
    <w:rsid w:val="00FE2023"/>
    <w:rsid w:val="00FE223B"/>
    <w:rsid w:val="00FE273A"/>
    <w:rsid w:val="00FE2D63"/>
    <w:rsid w:val="00FE4621"/>
    <w:rsid w:val="00FE48F3"/>
    <w:rsid w:val="00FE4EBF"/>
    <w:rsid w:val="00FE5C7C"/>
    <w:rsid w:val="00FE5E84"/>
    <w:rsid w:val="00FE725C"/>
    <w:rsid w:val="00FE7404"/>
    <w:rsid w:val="00FF2C8F"/>
    <w:rsid w:val="00FF3437"/>
    <w:rsid w:val="00FF391E"/>
    <w:rsid w:val="00FF4139"/>
    <w:rsid w:val="00FF4149"/>
    <w:rsid w:val="00FF4553"/>
    <w:rsid w:val="00FF53AC"/>
    <w:rsid w:val="00FF69EC"/>
    <w:rsid w:val="00FF79B6"/>
    <w:rsid w:val="09735316"/>
    <w:rsid w:val="6F1E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206</Words>
  <Characters>1177</Characters>
  <Lines>9</Lines>
  <Paragraphs>2</Paragraphs>
  <TotalTime>13</TotalTime>
  <ScaleCrop>false</ScaleCrop>
  <LinksUpToDate>false</LinksUpToDate>
  <CharactersWithSpaces>1381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2019-03-15T08:26:00Z</dcterms:created>
  <dc:creator>Windows 用户</dc:creator>
  <cp:lastModifiedBy>WPS_1465141750</cp:lastModifiedBy>
  <dcterms:modified xsi:type="dcterms:W3CDTF">2020-06-17T02:33:52Z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