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sz w:val="36"/>
          <w:szCs w:val="36"/>
        </w:rPr>
        <w:t>北京大学医学部</w:t>
      </w:r>
      <w:r>
        <w:rPr>
          <w:rFonts w:hint="eastAsia"/>
          <w:b/>
          <w:sz w:val="36"/>
          <w:szCs w:val="36"/>
          <w:lang w:val="en-US" w:eastAsia="zh-CN"/>
        </w:rPr>
        <w:t>科创中心</w:t>
      </w:r>
      <w:r>
        <w:rPr>
          <w:rFonts w:hint="eastAsia"/>
          <w:b/>
          <w:sz w:val="36"/>
          <w:szCs w:val="36"/>
        </w:rPr>
        <w:t>活动审核表</w:t>
      </w:r>
    </w:p>
    <w:tbl>
      <w:tblPr>
        <w:tblStyle w:val="5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活动名称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主办单位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涉外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合作单位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主讲人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详细信息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内容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提纲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both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活动时间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活动地点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联系人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电话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16" w:firstLineChars="1400"/>
              <w:jc w:val="both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单位负责人签字：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（盖章）</w:t>
            </w:r>
          </w:p>
          <w:p>
            <w:pPr>
              <w:ind w:firstLine="301" w:firstLineChars="100"/>
              <w:rPr>
                <w:rFonts w:hint="default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         年   月   日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主管单位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签字：</w:t>
            </w:r>
          </w:p>
          <w:p>
            <w:pPr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（盖章）</w:t>
            </w:r>
          </w:p>
          <w:p>
            <w:pPr>
              <w:ind w:firstLine="904" w:firstLineChars="300"/>
              <w:rPr>
                <w:rFonts w:hint="default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 xml:space="preserve">        年   月   日 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注：主讲人详细信息及内容提纲可加附页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5"/>
    <w:rsid w:val="00046777"/>
    <w:rsid w:val="001A636B"/>
    <w:rsid w:val="00224490"/>
    <w:rsid w:val="00263DB6"/>
    <w:rsid w:val="00357A34"/>
    <w:rsid w:val="0045006E"/>
    <w:rsid w:val="00450CA4"/>
    <w:rsid w:val="005C56CB"/>
    <w:rsid w:val="00787239"/>
    <w:rsid w:val="007E6D55"/>
    <w:rsid w:val="007F0C5E"/>
    <w:rsid w:val="00B22EBA"/>
    <w:rsid w:val="00DF1178"/>
    <w:rsid w:val="00E6640B"/>
    <w:rsid w:val="05A004A7"/>
    <w:rsid w:val="0DD340FC"/>
    <w:rsid w:val="3E7D0920"/>
    <w:rsid w:val="710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2017-10-10T07:20:00Z</dcterms:created>
  <dc:creator>dellxps</dc:creator>
  <cp:lastModifiedBy>吉继文</cp:lastModifiedBy>
  <cp:lastPrinted>2020-11-04T02:26:00Z</cp:lastPrinted>
  <dcterms:modified xsi:type="dcterms:W3CDTF">2020-11-04T02:46:59Z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