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04D" w:rsidRDefault="0020304D">
      <w:r>
        <w:rPr>
          <w:rFonts w:hint="eastAsia"/>
        </w:rPr>
        <w:t>流程图：</w:t>
      </w:r>
    </w:p>
    <w:p w:rsidR="0020304D" w:rsidRPr="0020304D" w:rsidRDefault="0020304D" w:rsidP="0020304D"/>
    <w:p w:rsidR="0020304D" w:rsidRPr="0020304D" w:rsidRDefault="00C42CD2" w:rsidP="0020304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E0EF2" wp14:editId="7E80109C">
                <wp:simplePos x="0" y="0"/>
                <wp:positionH relativeFrom="column">
                  <wp:posOffset>5191125</wp:posOffset>
                </wp:positionH>
                <wp:positionV relativeFrom="paragraph">
                  <wp:posOffset>93073</wp:posOffset>
                </wp:positionV>
                <wp:extent cx="262467" cy="262467"/>
                <wp:effectExtent l="0" t="0" r="23495" b="23495"/>
                <wp:wrapNone/>
                <wp:docPr id="68917974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2CD2" w:rsidRDefault="00C42CD2" w:rsidP="00C42CD2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E0EF2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408.75pt;margin-top:7.35pt;width:20.6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" fillcolor="white [3201]" strokecolor="white [3212]" strokeweight=".5pt">
                <v:textbox>
                  <w:txbxContent>
                    <w:p w:rsidR="00C42CD2" w:rsidRDefault="00C42CD2" w:rsidP="00C42CD2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20304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18415</wp:posOffset>
                </wp:positionV>
                <wp:extent cx="2488565" cy="1404620"/>
                <wp:effectExtent l="0" t="0" r="26035" b="1778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4D" w:rsidRDefault="0020304D">
                            <w:r>
                              <w:rPr>
                                <w:rFonts w:hint="eastAsia"/>
                              </w:rPr>
                              <w:t>联系专利代理机构，在国知局专利业务办理系统填写声明信息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56pt;margin-top:1.45pt;width:195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">
                <v:textbox style="mso-fit-shape-to-text:t">
                  <w:txbxContent>
                    <w:p w:rsidR="0020304D" w:rsidRDefault="002030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联系专利代理机构，在国知局专利业务办理系统填写声明信息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304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179281</wp:posOffset>
                </wp:positionV>
                <wp:extent cx="1769110" cy="1404620"/>
                <wp:effectExtent l="0" t="0" r="21590" b="2159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4D" w:rsidRPr="0020304D" w:rsidRDefault="0020304D">
                            <w:pPr>
                              <w:rPr>
                                <w:b/>
                              </w:rPr>
                            </w:pPr>
                            <w:r w:rsidRPr="0020304D">
                              <w:rPr>
                                <w:rFonts w:hint="eastAsia"/>
                                <w:b/>
                              </w:rPr>
                              <w:t>梳理负责的专利：</w:t>
                            </w:r>
                          </w:p>
                          <w:p w:rsidR="0020304D" w:rsidRDefault="0020304D">
                            <w:r>
                              <w:rPr>
                                <w:rFonts w:hint="eastAsia"/>
                              </w:rPr>
                              <w:t>1、新申请专利</w:t>
                            </w:r>
                          </w:p>
                          <w:p w:rsidR="0020304D" w:rsidRDefault="0020304D">
                            <w:r>
                              <w:rPr>
                                <w:rFonts w:hint="eastAsia"/>
                              </w:rPr>
                              <w:t>2、已受理尚未授权的专利</w:t>
                            </w:r>
                          </w:p>
                          <w:p w:rsidR="0020304D" w:rsidRDefault="00140AF1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20304D">
                              <w:rPr>
                                <w:rFonts w:hint="eastAsia"/>
                              </w:rPr>
                              <w:t>已授权专利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0304D">
                              <w:rPr>
                                <w:rFonts w:hint="eastAsia"/>
                              </w:rPr>
                              <w:t>自愿声明）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35pt;margin-top:14.1pt;width:13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">
                <v:textbox style="mso-fit-shape-to-text:t">
                  <w:txbxContent>
                    <w:p w:rsidR="0020304D" w:rsidRPr="0020304D" w:rsidRDefault="0020304D">
                      <w:pPr>
                        <w:rPr>
                          <w:b/>
                        </w:rPr>
                      </w:pPr>
                      <w:r w:rsidRPr="0020304D">
                        <w:rPr>
                          <w:rFonts w:hint="eastAsia"/>
                          <w:b/>
                        </w:rPr>
                        <w:t>梳理负责的专利：</w:t>
                      </w:r>
                    </w:p>
                    <w:p w:rsidR="0020304D" w:rsidRDefault="0020304D">
                      <w:r>
                        <w:rPr>
                          <w:rFonts w:hint="eastAsia"/>
                        </w:rPr>
                        <w:t>1、新申请专利</w:t>
                      </w:r>
                    </w:p>
                    <w:p w:rsidR="0020304D" w:rsidRDefault="0020304D">
                      <w:r>
                        <w:rPr>
                          <w:rFonts w:hint="eastAsia"/>
                        </w:rPr>
                        <w:t>2、已受理尚未授权的专利</w:t>
                      </w:r>
                    </w:p>
                    <w:p w:rsidR="0020304D" w:rsidRDefault="00140AF1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20304D">
                        <w:rPr>
                          <w:rFonts w:hint="eastAsia"/>
                        </w:rPr>
                        <w:t>已授权专利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20304D">
                        <w:rPr>
                          <w:rFonts w:hint="eastAsia"/>
                        </w:rPr>
                        <w:t>自愿声明）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04D" w:rsidRPr="0020304D" w:rsidRDefault="0020304D" w:rsidP="002030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1955588</wp:posOffset>
                </wp:positionH>
                <wp:positionV relativeFrom="paragraph">
                  <wp:posOffset>155787</wp:posOffset>
                </wp:positionV>
                <wp:extent cx="1405255" cy="1404620"/>
                <wp:effectExtent l="0" t="0" r="23495" b="1016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4D" w:rsidRDefault="0020304D">
                            <w:r>
                              <w:rPr>
                                <w:rFonts w:hint="eastAsia"/>
                              </w:rPr>
                              <w:t>是否中央财政投入科研项目产出的专利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4pt;margin-top:12.25pt;width:110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">
                <v:textbox style="mso-fit-shape-to-text:t">
                  <w:txbxContent>
                    <w:p w:rsidR="0020304D" w:rsidRDefault="0020304D">
                      <w:r>
                        <w:rPr>
                          <w:rFonts w:hint="eastAsia"/>
                        </w:rPr>
                        <w:t>是否中央财政投入科研项目产出的专利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3369732</wp:posOffset>
                </wp:positionH>
                <wp:positionV relativeFrom="paragraph">
                  <wp:posOffset>15240</wp:posOffset>
                </wp:positionV>
                <wp:extent cx="262467" cy="262467"/>
                <wp:effectExtent l="0" t="0" r="23495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304D" w:rsidRDefault="0020304D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left:0;text-align:left;margin-left:265.35pt;margin-top:1.2pt;width:20.6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" fillcolor="white [3201]" strokecolor="white [3212]" strokeweight=".5pt">
                <v:textbox>
                  <w:txbxContent>
                    <w:p w:rsidR="0020304D" w:rsidRDefault="0020304D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3724698</wp:posOffset>
                </wp:positionH>
                <wp:positionV relativeFrom="paragraph">
                  <wp:posOffset>147743</wp:posOffset>
                </wp:positionV>
                <wp:extent cx="1337310" cy="1404620"/>
                <wp:effectExtent l="0" t="0" r="15240" b="1778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4D" w:rsidRDefault="0020304D">
                            <w:r>
                              <w:rPr>
                                <w:rFonts w:hint="eastAsia"/>
                              </w:rPr>
                              <w:t>是否专利代理机构递交的申请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3pt;margin-top:11.65pt;width:105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">
                <v:textbox style="mso-fit-shape-to-text:t">
                  <w:txbxContent>
                    <w:p w:rsidR="0020304D" w:rsidRDefault="0020304D">
                      <w:r>
                        <w:rPr>
                          <w:rFonts w:hint="eastAsia"/>
                        </w:rPr>
                        <w:t>是否专利代理机构递交的申请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57573</wp:posOffset>
                </wp:positionV>
                <wp:extent cx="635000" cy="259504"/>
                <wp:effectExtent l="0" t="38100" r="50800" b="266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259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70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400pt;margin-top:4.55pt;width:50pt;height:20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20304D" w:rsidRPr="0020304D" w:rsidRDefault="0020304D" w:rsidP="002030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1693333</wp:posOffset>
                </wp:positionH>
                <wp:positionV relativeFrom="paragraph">
                  <wp:posOffset>172720</wp:posOffset>
                </wp:positionV>
                <wp:extent cx="245534" cy="8467"/>
                <wp:effectExtent l="0" t="57150" r="40640" b="8699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4" cy="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1E0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margin-left:133.35pt;margin-top:13.6pt;width:19.35pt;height: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" strokecolor="#4472c4 [3204]" strokeweight=".5pt">
                <v:stroke endarrow="block" joinstyle="miter"/>
              </v:shape>
            </w:pict>
          </mc:Fallback>
        </mc:AlternateContent>
      </w:r>
    </w:p>
    <w:p w:rsidR="0020304D" w:rsidRPr="0020304D" w:rsidRDefault="00C42CD2" w:rsidP="002030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3394922</wp:posOffset>
                </wp:positionH>
                <wp:positionV relativeFrom="paragraph">
                  <wp:posOffset>8255</wp:posOffset>
                </wp:positionV>
                <wp:extent cx="270933" cy="8467"/>
                <wp:effectExtent l="0" t="50800" r="0" b="679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3" cy="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04C2D" id="直接箭头连接符 6" o:spid="_x0000_s1026" type="#_x0000_t32" style="position:absolute;margin-left:267.3pt;margin-top:.65pt;width:21.3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" strokecolor="#4472c4 [3204]" strokeweight=".5pt">
                <v:stroke endarrow="block" joinstyle="miter"/>
              </v:shape>
            </w:pict>
          </mc:Fallback>
        </mc:AlternateContent>
      </w:r>
      <w:r w:rsidR="002030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160867</wp:posOffset>
                </wp:positionV>
                <wp:extent cx="635000" cy="254000"/>
                <wp:effectExtent l="0" t="0" r="69850" b="698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857CD" id="直接箭头连接符 8" o:spid="_x0000_s1026" type="#_x0000_t32" style="position:absolute;left:0;text-align:left;margin-left:402pt;margin-top:12.65pt;width:50pt;height:2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</w:p>
    <w:p w:rsidR="0020304D" w:rsidRPr="0020304D" w:rsidRDefault="00C42CD2" w:rsidP="0020304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89324</wp:posOffset>
                </wp:positionV>
                <wp:extent cx="0" cy="330200"/>
                <wp:effectExtent l="76200" t="0" r="76200" b="508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ABB61" id="直接箭头连接符 10" o:spid="_x0000_s1026" type="#_x0000_t32" style="position:absolute;margin-left:205.3pt;margin-top:7.05pt;width:0;height: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5E972" wp14:editId="6F29760E">
                <wp:simplePos x="0" y="0"/>
                <wp:positionH relativeFrom="column">
                  <wp:posOffset>5192032</wp:posOffset>
                </wp:positionH>
                <wp:positionV relativeFrom="paragraph">
                  <wp:posOffset>123372</wp:posOffset>
                </wp:positionV>
                <wp:extent cx="262467" cy="262467"/>
                <wp:effectExtent l="0" t="0" r="23495" b="23495"/>
                <wp:wrapNone/>
                <wp:docPr id="37874331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2CD2" w:rsidRDefault="00C42CD2" w:rsidP="00C42CD2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E972" id="文本框 11" o:spid="_x0000_s1032" type="#_x0000_t202" style="position:absolute;left:0;text-align:left;margin-left:408.8pt;margin-top:9.7pt;width:20.65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" fillcolor="white [3201]" strokecolor="white [3212]" strokeweight=".5pt">
                <v:textbox>
                  <w:txbxContent>
                    <w:p w:rsidR="00C42CD2" w:rsidRDefault="00C42CD2" w:rsidP="00C42CD2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2030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74356" wp14:editId="1B9EEE05">
                <wp:simplePos x="0" y="0"/>
                <wp:positionH relativeFrom="column">
                  <wp:posOffset>2650067</wp:posOffset>
                </wp:positionH>
                <wp:positionV relativeFrom="paragraph">
                  <wp:posOffset>195791</wp:posOffset>
                </wp:positionV>
                <wp:extent cx="262467" cy="262467"/>
                <wp:effectExtent l="0" t="0" r="23495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304D" w:rsidRDefault="0020304D" w:rsidP="0020304D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4356" id="_x0000_s1033" type="#_x0000_t202" style="position:absolute;left:0;text-align:left;margin-left:208.65pt;margin-top:15.4pt;width:20.6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" fillcolor="white [3201]" strokecolor="white [3212]" strokeweight=".5pt">
                <v:textbox>
                  <w:txbxContent>
                    <w:p w:rsidR="0020304D" w:rsidRDefault="0020304D" w:rsidP="0020304D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20304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3CFDED" wp14:editId="6EE64D87">
                <wp:simplePos x="0" y="0"/>
                <wp:positionH relativeFrom="margin">
                  <wp:posOffset>5799455</wp:posOffset>
                </wp:positionH>
                <wp:positionV relativeFrom="paragraph">
                  <wp:posOffset>64135</wp:posOffset>
                </wp:positionV>
                <wp:extent cx="2480310" cy="896400"/>
                <wp:effectExtent l="0" t="0" r="8890" b="18415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8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4D" w:rsidRDefault="0020304D" w:rsidP="0020304D">
                            <w:r>
                              <w:rPr>
                                <w:rFonts w:hint="eastAsia"/>
                              </w:rPr>
                              <w:t>医学部本部联系产业办/技术转移办办理后续手续；</w:t>
                            </w:r>
                          </w:p>
                          <w:p w:rsidR="0020304D" w:rsidRDefault="0020304D" w:rsidP="0020304D">
                            <w:r>
                              <w:rPr>
                                <w:rFonts w:hint="eastAsia"/>
                              </w:rPr>
                              <w:t>医院联系本院专利负责部</w:t>
                            </w:r>
                            <w:r w:rsidR="00C42CD2">
                              <w:rPr>
                                <w:rFonts w:hint="eastAsia"/>
                              </w:rPr>
                              <w:t>门</w:t>
                            </w:r>
                            <w:r>
                              <w:rPr>
                                <w:rFonts w:hint="eastAsia"/>
                              </w:rPr>
                              <w:t>办理后续手续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FDED" id="_x0000_s1034" type="#_x0000_t202" style="position:absolute;left:0;text-align:left;margin-left:456.65pt;margin-top:5.05pt;width:195.3pt;height:7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">
                <v:textbox>
                  <w:txbxContent>
                    <w:p w:rsidR="0020304D" w:rsidRDefault="0020304D" w:rsidP="0020304D">
                      <w:r>
                        <w:rPr>
                          <w:rFonts w:hint="eastAsia"/>
                        </w:rPr>
                        <w:t>医学部本部联系产业办/技术转移办办理后续手续；</w:t>
                      </w:r>
                    </w:p>
                    <w:p w:rsidR="0020304D" w:rsidRDefault="0020304D" w:rsidP="0020304D">
                      <w:r>
                        <w:rPr>
                          <w:rFonts w:hint="eastAsia"/>
                        </w:rPr>
                        <w:t>医院联系本院专利负责部</w:t>
                      </w:r>
                      <w:r w:rsidR="00C42CD2">
                        <w:rPr>
                          <w:rFonts w:hint="eastAsia"/>
                        </w:rPr>
                        <w:t>门</w:t>
                      </w:r>
                      <w:r>
                        <w:rPr>
                          <w:rFonts w:hint="eastAsia"/>
                        </w:rPr>
                        <w:t>办理后续手续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304D" w:rsidRPr="0020304D" w:rsidRDefault="0020304D" w:rsidP="0020304D"/>
    <w:p w:rsidR="0020304D" w:rsidRPr="0020304D" w:rsidRDefault="0020304D" w:rsidP="002030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48260</wp:posOffset>
                </wp:positionV>
                <wp:extent cx="744220" cy="1404620"/>
                <wp:effectExtent l="0" t="0" r="17780" b="19050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4D" w:rsidRDefault="0020304D">
                            <w:r>
                              <w:rPr>
                                <w:rFonts w:hint="eastAsia"/>
                              </w:rPr>
                              <w:t>无需声明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5.95pt;margin-top:3.8pt;width:58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">
                <v:textbox style="mso-fit-shape-to-text:t">
                  <w:txbxContent>
                    <w:p w:rsidR="0020304D" w:rsidRDefault="0020304D">
                      <w:r>
                        <w:rPr>
                          <w:rFonts w:hint="eastAsia"/>
                        </w:rPr>
                        <w:t>无需声明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04D" w:rsidRPr="0020304D" w:rsidRDefault="0020304D" w:rsidP="0020304D"/>
    <w:p w:rsidR="0020304D" w:rsidRPr="0020304D" w:rsidRDefault="0020304D" w:rsidP="0020304D"/>
    <w:p w:rsidR="0020304D" w:rsidRPr="0020304D" w:rsidRDefault="0020304D" w:rsidP="0020304D"/>
    <w:p w:rsidR="0020304D" w:rsidRPr="0020304D" w:rsidRDefault="0020304D" w:rsidP="0020304D"/>
    <w:p w:rsidR="0020304D" w:rsidRPr="0020304D" w:rsidRDefault="0020304D" w:rsidP="0020304D"/>
    <w:p w:rsidR="00000000" w:rsidRDefault="0020304D" w:rsidP="0020304D">
      <w:r>
        <w:rPr>
          <w:rFonts w:hint="eastAsia"/>
        </w:rPr>
        <w:t xml:space="preserve"> 备注：</w:t>
      </w:r>
    </w:p>
    <w:p w:rsidR="0020304D" w:rsidRDefault="0020304D" w:rsidP="0020304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声明截止时间为2</w:t>
      </w:r>
      <w:r>
        <w:t>024</w:t>
      </w:r>
      <w:r>
        <w:rPr>
          <w:rFonts w:hint="eastAsia"/>
        </w:rPr>
        <w:t>年6月3</w:t>
      </w:r>
      <w:r>
        <w:t>0</w:t>
      </w:r>
      <w:r>
        <w:rPr>
          <w:rFonts w:hint="eastAsia"/>
        </w:rPr>
        <w:t>日。</w:t>
      </w:r>
    </w:p>
    <w:p w:rsidR="0020304D" w:rsidRDefault="0020304D" w:rsidP="0020304D">
      <w:pPr>
        <w:pStyle w:val="ListParagraph"/>
        <w:numPr>
          <w:ilvl w:val="0"/>
          <w:numId w:val="1"/>
        </w:numPr>
        <w:ind w:firstLineChars="0"/>
      </w:pPr>
      <w:r w:rsidRPr="0020304D">
        <w:rPr>
          <w:rFonts w:hint="eastAsia"/>
        </w:rPr>
        <w:t>未进行声明的财政科研项目专利不得作为项目结项验收的成果</w:t>
      </w:r>
      <w:r>
        <w:rPr>
          <w:rFonts w:hint="eastAsia"/>
        </w:rPr>
        <w:t>。</w:t>
      </w:r>
    </w:p>
    <w:p w:rsidR="0020304D" w:rsidRDefault="0020304D" w:rsidP="0020304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中央财政投入科研项目范围包括国家科技重大专项（含科技创新 2030—重大项目、重大专项接续项目、面向 2035 的重大项目等）、国家重点研发计划重点专项、国家自然科学基金项目等国家科研项目，以及国防和军队建设科研项目</w:t>
      </w:r>
    </w:p>
    <w:p w:rsidR="0020304D" w:rsidRDefault="0020304D" w:rsidP="0020304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每个财政科研项目专利只能声明一项财政资助科研项目信息，涉及多个财政资助科研项目的，仅声明其主要资金来源的项目信息。</w:t>
      </w:r>
    </w:p>
    <w:p w:rsidR="0020304D" w:rsidRDefault="0020304D" w:rsidP="0020304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专利涉及多个申请人</w:t>
      </w:r>
      <w:r>
        <w:t>/权利人的请协商一致后由其中一方代表全体申请人/权利人进行声明。我校共同申请专利如已由共同申请人/权利人做出声明的，请专利负责人留存该专利相关声明的证据材料。</w:t>
      </w:r>
    </w:p>
    <w:p w:rsidR="0020304D" w:rsidRPr="0020304D" w:rsidRDefault="0020304D" w:rsidP="0020304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国防和军队建设涉密科研项目产出专利，请通过国防专利代理机构在国防知识产权业务系统中声明。</w:t>
      </w:r>
    </w:p>
    <w:sectPr w:rsidR="0020304D" w:rsidRPr="0020304D" w:rsidSect="00504E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A5B"/>
    <w:multiLevelType w:val="hybridMultilevel"/>
    <w:tmpl w:val="B59CD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5108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4D"/>
    <w:rsid w:val="000A0A75"/>
    <w:rsid w:val="00140AF1"/>
    <w:rsid w:val="001F657D"/>
    <w:rsid w:val="0020304D"/>
    <w:rsid w:val="00504E05"/>
    <w:rsid w:val="008D702F"/>
    <w:rsid w:val="00C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3478"/>
  <w15:chartTrackingRefBased/>
  <w15:docId w15:val="{058AA567-9C98-4573-9E0A-82405C9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198</Characters>
  <Application>Microsoft Office Word</Application>
  <DocSecurity>0</DocSecurity>
  <Lines>22</Lines>
  <Paragraphs>3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lxr</cp:lastModifiedBy>
  <cp:revision>23</cp:revision>
  <dcterms:created xsi:type="dcterms:W3CDTF">2024-03-05T07:52:00Z</dcterms:created>
  <dcterms:modified xsi:type="dcterms:W3CDTF">2024-03-05T08:52:00Z</dcterms:modified>
</cp:coreProperties>
</file>